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0615C" w14:textId="0B73A64F" w:rsidR="00AE4D41" w:rsidRPr="00721B70" w:rsidRDefault="00676B54" w:rsidP="00E15444">
      <w:pPr>
        <w:pStyle w:val="NoSpacing"/>
        <w:rPr>
          <w:rFonts w:asciiTheme="minorHAnsi" w:hAnsiTheme="minorHAnsi"/>
          <w:b/>
          <w:color w:val="FF0000"/>
          <w:sz w:val="32"/>
        </w:rPr>
      </w:pPr>
      <w:r w:rsidRPr="00721B70">
        <w:rPr>
          <w:rFonts w:asciiTheme="minorHAnsi" w:hAnsiTheme="minorHAnsi"/>
          <w:b/>
          <w:color w:val="FF0000"/>
          <w:sz w:val="32"/>
        </w:rPr>
        <w:t>S</w:t>
      </w:r>
      <w:r w:rsidR="00FB2FC2" w:rsidRPr="00721B70">
        <w:rPr>
          <w:rFonts w:asciiTheme="minorHAnsi" w:hAnsiTheme="minorHAnsi"/>
          <w:b/>
          <w:color w:val="FF0000"/>
          <w:sz w:val="32"/>
        </w:rPr>
        <w:t>cenario</w:t>
      </w:r>
      <w:r w:rsidR="001E5CB4" w:rsidRPr="00721B70">
        <w:rPr>
          <w:rFonts w:asciiTheme="minorHAnsi" w:hAnsiTheme="minorHAnsi"/>
          <w:b/>
          <w:color w:val="FF0000"/>
          <w:sz w:val="32"/>
        </w:rPr>
        <w:t xml:space="preserve"> </w:t>
      </w:r>
      <w:r w:rsidR="00F705A3" w:rsidRPr="00721B70">
        <w:rPr>
          <w:rFonts w:asciiTheme="minorHAnsi" w:hAnsiTheme="minorHAnsi"/>
          <w:b/>
          <w:color w:val="FF0000"/>
          <w:sz w:val="32"/>
        </w:rPr>
        <w:t>19</w:t>
      </w:r>
      <w:r w:rsidR="00FB2FC2" w:rsidRPr="00721B70">
        <w:rPr>
          <w:rFonts w:asciiTheme="minorHAnsi" w:hAnsiTheme="minorHAnsi"/>
          <w:b/>
          <w:color w:val="FF0000"/>
          <w:sz w:val="32"/>
        </w:rPr>
        <w:t>.2</w:t>
      </w:r>
      <w:r w:rsidR="001E5CB4" w:rsidRPr="00721B70">
        <w:rPr>
          <w:rFonts w:asciiTheme="minorHAnsi" w:hAnsiTheme="minorHAnsi"/>
          <w:b/>
          <w:color w:val="FF0000"/>
          <w:sz w:val="32"/>
        </w:rPr>
        <w:t xml:space="preserve"> – </w:t>
      </w:r>
      <w:r w:rsidR="00FB2FC2" w:rsidRPr="00721B70">
        <w:rPr>
          <w:rFonts w:asciiTheme="minorHAnsi" w:hAnsiTheme="minorHAnsi"/>
          <w:b/>
          <w:color w:val="FF0000"/>
          <w:sz w:val="32"/>
        </w:rPr>
        <w:t>Play a Piano</w:t>
      </w:r>
    </w:p>
    <w:p w14:paraId="71343703" w14:textId="77777777" w:rsidR="00CC094F" w:rsidRPr="00721B70" w:rsidRDefault="00CC094F">
      <w:pPr>
        <w:rPr>
          <w:rFonts w:asciiTheme="minorHAnsi" w:hAnsiTheme="minorHAnsi"/>
        </w:rPr>
      </w:pPr>
    </w:p>
    <w:p w14:paraId="35AB8420" w14:textId="60975542" w:rsidR="00676B54" w:rsidRPr="00721B70" w:rsidRDefault="00DF146B" w:rsidP="00DF146B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65ED8E7C" wp14:editId="60CCFD31">
            <wp:extent cx="2419854" cy="1224740"/>
            <wp:effectExtent l="0" t="0" r="0" b="0"/>
            <wp:docPr id="1" name="Picture 1" descr="/Users/mateja.bevcic/Desktop/slike za navodila/19.2/Screen Shot 2020-02-16 at 11.59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9.2/Screen Shot 2020-02-16 at 11.59.1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887" cy="1245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D2906" w14:textId="5F117F10" w:rsidR="00953BCA" w:rsidRPr="00721B70" w:rsidRDefault="00F50AFE" w:rsidP="00953BCA">
      <w:pPr>
        <w:rPr>
          <w:rFonts w:asciiTheme="minorHAnsi" w:eastAsia="Times New Roman" w:hAnsiTheme="minorHAnsi"/>
        </w:rPr>
      </w:pPr>
      <w:r w:rsidRPr="00721B7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5CBA3" wp14:editId="48CC7DBC">
                <wp:simplePos x="0" y="0"/>
                <wp:positionH relativeFrom="column">
                  <wp:posOffset>1652905</wp:posOffset>
                </wp:positionH>
                <wp:positionV relativeFrom="paragraph">
                  <wp:posOffset>40640</wp:posOffset>
                </wp:positionV>
                <wp:extent cx="2398395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154375" w14:textId="515FD133" w:rsidR="00DF146B" w:rsidRPr="00F50AFE" w:rsidRDefault="00DF146B">
                            <w:pPr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</w:pPr>
                            <w:r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>60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62       64  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65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67    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69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5CBA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130.15pt;margin-top:3.2pt;width:188.8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" filled="f" stroked="f">
                <v:textbox>
                  <w:txbxContent>
                    <w:p w14:paraId="68154375" w14:textId="515FD133" w:rsidR="00DF146B" w:rsidRPr="00F50AFE" w:rsidRDefault="00DF146B">
                      <w:pPr>
                        <w:rPr>
                          <w:rFonts w:asciiTheme="minorHAnsi" w:hAnsiTheme="minorHAnsi"/>
                          <w:sz w:val="21"/>
                          <w:lang w:val="sl-SI"/>
                        </w:rPr>
                      </w:pPr>
                      <w:r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>60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62       64  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65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67    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69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71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  <w:t xml:space="preserve">1) </w:t>
      </w:r>
      <w:r w:rsidR="00FB2FC2" w:rsidRPr="00721B70">
        <w:rPr>
          <w:rFonts w:asciiTheme="minorHAnsi" w:hAnsiTheme="minorHAnsi"/>
        </w:rPr>
        <w:t>Open the program</w:t>
      </w:r>
      <w:r w:rsidR="00D352F5" w:rsidRPr="00721B70">
        <w:rPr>
          <w:rFonts w:asciiTheme="minorHAnsi" w:hAnsiTheme="minorHAnsi"/>
        </w:rPr>
        <w:t xml:space="preserve"> </w:t>
      </w:r>
      <w:r w:rsidR="00FB2FC2" w:rsidRPr="00721B70">
        <w:rPr>
          <w:rFonts w:asciiTheme="minorHAnsi" w:hAnsiTheme="minorHAnsi"/>
          <w:i/>
          <w:color w:val="FF0000"/>
        </w:rPr>
        <w:t>Play a piano</w:t>
      </w:r>
      <w:r w:rsidR="00953BCA" w:rsidRPr="00721B70">
        <w:rPr>
          <w:rFonts w:asciiTheme="minorHAnsi" w:hAnsiTheme="minorHAnsi"/>
        </w:rPr>
        <w:t xml:space="preserve">: </w:t>
      </w:r>
      <w:hyperlink r:id="rId8">
        <w:r w:rsidR="00721B70" w:rsidRPr="00721B70">
          <w:rPr>
            <w:rFonts w:asciiTheme="minorHAnsi" w:hAnsiTheme="minorHAnsi"/>
            <w:color w:val="0000FF"/>
            <w:u w:val="single"/>
          </w:rPr>
          <w:t>https://snap.berkeley.edu/project?user=ifrankovic&amp;project=Play%20Piano</w:t>
        </w:r>
      </w:hyperlink>
      <w:r w:rsidR="00721B70" w:rsidRPr="00721B70">
        <w:rPr>
          <w:rFonts w:asciiTheme="minorHAnsi" w:hAnsiTheme="minorHAnsi"/>
          <w:color w:val="000000"/>
        </w:rPr>
        <w:t xml:space="preserve">  </w:t>
      </w:r>
    </w:p>
    <w:p w14:paraId="2FE8BE91" w14:textId="4147D041" w:rsidR="00953BCA" w:rsidRPr="00721B70" w:rsidRDefault="00953BCA" w:rsidP="00D352F5">
      <w:pPr>
        <w:rPr>
          <w:rFonts w:asciiTheme="minorHAnsi" w:hAnsiTheme="minorHAnsi"/>
        </w:rPr>
      </w:pPr>
    </w:p>
    <w:p w14:paraId="238C80F9" w14:textId="0EE38623" w:rsidR="00D352F5" w:rsidRPr="00721B70" w:rsidRDefault="00D352F5" w:rsidP="00D352F5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 </w:t>
      </w:r>
      <w:r w:rsidR="00BE4981" w:rsidRPr="00721B70">
        <w:rPr>
          <w:rFonts w:asciiTheme="minorHAnsi" w:hAnsiTheme="minorHAnsi"/>
        </w:rPr>
        <w:t>You will assemble the keys as you see in the picture above.</w:t>
      </w:r>
    </w:p>
    <w:p w14:paraId="148A4E44" w14:textId="77777777" w:rsidR="00D352F5" w:rsidRPr="00721B70" w:rsidRDefault="00D352F5" w:rsidP="00D352F5">
      <w:pPr>
        <w:rPr>
          <w:rFonts w:asciiTheme="minorHAnsi" w:hAnsiTheme="minorHAnsi"/>
        </w:rPr>
      </w:pPr>
    </w:p>
    <w:p w14:paraId="61D7DCA1" w14:textId="3E2314FF" w:rsidR="00DF146B" w:rsidRPr="00721B70" w:rsidRDefault="00D352F5" w:rsidP="00D352F5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>2) T</w:t>
      </w:r>
      <w:r w:rsidR="00953BCA" w:rsidRPr="00721B70">
        <w:rPr>
          <w:rFonts w:asciiTheme="minorHAnsi" w:hAnsiTheme="minorHAnsi"/>
        </w:rPr>
        <w:t>he key C is already in th</w:t>
      </w:r>
      <w:r w:rsidR="00BE4981" w:rsidRPr="00721B70">
        <w:rPr>
          <w:rFonts w:asciiTheme="minorHAnsi" w:hAnsiTheme="minorHAnsi"/>
        </w:rPr>
        <w:t>e right place</w:t>
      </w:r>
      <w:r w:rsidRPr="00721B70">
        <w:rPr>
          <w:rFonts w:asciiTheme="minorHAnsi" w:hAnsiTheme="minorHAnsi"/>
        </w:rPr>
        <w:t>.</w:t>
      </w:r>
    </w:p>
    <w:p w14:paraId="4D4C1E30" w14:textId="604ABCB6" w:rsidR="00D352F5" w:rsidRPr="00721B70" w:rsidRDefault="00BE4981" w:rsidP="00D352F5">
      <w:pPr>
        <w:pStyle w:val="ListParagraph"/>
        <w:numPr>
          <w:ilvl w:val="0"/>
          <w:numId w:val="9"/>
        </w:numPr>
      </w:pPr>
      <w:r w:rsidRPr="00721B70">
        <w:t>Duplicate the key C</w:t>
      </w:r>
      <w:r w:rsidR="00D352F5" w:rsidRPr="00721B70">
        <w:t>.</w:t>
      </w:r>
    </w:p>
    <w:p w14:paraId="7E30AA4C" w14:textId="7CEBD8BA" w:rsidR="00D352F5" w:rsidRPr="00721B70" w:rsidRDefault="00BE4981" w:rsidP="00D352F5">
      <w:pPr>
        <w:pStyle w:val="ListParagraph"/>
        <w:numPr>
          <w:ilvl w:val="0"/>
          <w:numId w:val="9"/>
        </w:numPr>
      </w:pPr>
      <w:r w:rsidRPr="00721B70">
        <w:t>Move it to the correct position</w:t>
      </w:r>
      <w:r w:rsidR="00D352F5" w:rsidRPr="00721B70">
        <w:t>.</w:t>
      </w:r>
    </w:p>
    <w:p w14:paraId="26801618" w14:textId="65B978FD" w:rsidR="00D352F5" w:rsidRPr="00721B70" w:rsidRDefault="00BE4981" w:rsidP="00D352F5">
      <w:pPr>
        <w:pStyle w:val="ListParagraph"/>
        <w:numPr>
          <w:ilvl w:val="0"/>
          <w:numId w:val="9"/>
        </w:numPr>
      </w:pPr>
      <w:r w:rsidRPr="00721B70">
        <w:t>Rename it</w:t>
      </w:r>
      <w:r w:rsidR="00D352F5" w:rsidRPr="00721B70">
        <w:t>.</w:t>
      </w:r>
    </w:p>
    <w:p w14:paraId="18E94831" w14:textId="77777777" w:rsidR="00D352F5" w:rsidRPr="00721B70" w:rsidRDefault="00D352F5" w:rsidP="00D352F5">
      <w:pPr>
        <w:rPr>
          <w:rFonts w:asciiTheme="minorHAnsi" w:hAnsiTheme="minorHAnsi"/>
        </w:rPr>
      </w:pPr>
    </w:p>
    <w:p w14:paraId="7C759A6A" w14:textId="55A9EAA0" w:rsidR="00D352F5" w:rsidRPr="00721B70" w:rsidRDefault="00D352F5" w:rsidP="00BE4981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3) </w:t>
      </w:r>
      <w:r w:rsidR="00BE4981" w:rsidRPr="00721B70">
        <w:rPr>
          <w:rFonts w:asciiTheme="minorHAnsi" w:hAnsiTheme="minorHAnsi"/>
        </w:rPr>
        <w:t>Copy the black key. It the black key is hidden behind the white keys, use the code</w:t>
      </w:r>
      <w:r w:rsidRPr="00721B70">
        <w:rPr>
          <w:rFonts w:asciiTheme="minorHAnsi" w:hAnsiTheme="minorHAnsi"/>
        </w:rPr>
        <w:t xml:space="preserve"> </w:t>
      </w:r>
      <w:r w:rsidRPr="00721B70">
        <w:rPr>
          <w:rFonts w:asciiTheme="minorHAnsi" w:hAnsiTheme="minorHAnsi"/>
          <w:noProof/>
        </w:rPr>
        <w:drawing>
          <wp:inline distT="0" distB="0" distL="0" distR="0" wp14:anchorId="580DE255" wp14:editId="51F699C2">
            <wp:extent cx="1080135" cy="233708"/>
            <wp:effectExtent l="0" t="0" r="12065" b="0"/>
            <wp:docPr id="3" name="Picture 3" descr="/Users/mateja.bevcic/Desktop/slike za navodila/19.2/C4G19.2_ZaigrajNaKlavir - Delna3 script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9.2/C4G19.2_ZaigrajNaKlavir - Delna3 script p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760" cy="24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981" w:rsidRPr="00721B70">
        <w:rPr>
          <w:rFonts w:asciiTheme="minorHAnsi" w:hAnsiTheme="minorHAnsi"/>
        </w:rPr>
        <w:t>.</w:t>
      </w:r>
    </w:p>
    <w:p w14:paraId="57A9D079" w14:textId="77777777" w:rsidR="00D352F5" w:rsidRPr="00721B70" w:rsidRDefault="00D352F5" w:rsidP="00D352F5">
      <w:pPr>
        <w:rPr>
          <w:rFonts w:asciiTheme="minorHAnsi" w:hAnsiTheme="minorHAnsi"/>
        </w:rPr>
      </w:pPr>
    </w:p>
    <w:p w14:paraId="28AFA905" w14:textId="01CFF067" w:rsidR="00D352F5" w:rsidRPr="00721B70" w:rsidRDefault="00D352F5" w:rsidP="00D352F5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4) </w:t>
      </w:r>
      <w:r w:rsidR="000A784E" w:rsidRPr="00721B70">
        <w:rPr>
          <w:rFonts w:asciiTheme="minorHAnsi" w:hAnsiTheme="minorHAnsi"/>
        </w:rPr>
        <w:t>Unc</w:t>
      </w:r>
      <w:r w:rsidR="00E15444" w:rsidRPr="00721B70">
        <w:rPr>
          <w:rFonts w:asciiTheme="minorHAnsi" w:hAnsiTheme="minorHAnsi"/>
        </w:rPr>
        <w:t>h</w:t>
      </w:r>
      <w:r w:rsidR="000A784E" w:rsidRPr="00721B70">
        <w:rPr>
          <w:rFonts w:asciiTheme="minorHAnsi" w:hAnsiTheme="minorHAnsi"/>
        </w:rPr>
        <w:t>eck the »draggable« button, so the key sprites can not be moved while playing.</w:t>
      </w:r>
      <w:r w:rsidR="00D705E1" w:rsidRPr="00721B70">
        <w:rPr>
          <w:rFonts w:asciiTheme="minorHAnsi" w:hAnsiTheme="minorHAnsi"/>
        </w:rPr>
        <w:t xml:space="preserve"> Do this for all sprites.</w:t>
      </w:r>
      <w:r w:rsidRPr="00721B70">
        <w:rPr>
          <w:rFonts w:asciiTheme="minorHAnsi" w:hAnsiTheme="minorHAnsi"/>
        </w:rPr>
        <w:t xml:space="preserve"> </w:t>
      </w:r>
    </w:p>
    <w:p w14:paraId="4B8F36DC" w14:textId="563E27DB" w:rsidR="00D352F5" w:rsidRPr="00721B70" w:rsidRDefault="00D352F5" w:rsidP="00D352F5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163885BE" wp14:editId="516540E8">
            <wp:extent cx="1387156" cy="465427"/>
            <wp:effectExtent l="0" t="0" r="1016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esktop/slike za navodila/19.2/kljukc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156" cy="46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91281" w14:textId="77777777" w:rsidR="00D705E1" w:rsidRPr="00721B70" w:rsidRDefault="00D705E1" w:rsidP="00D352F5">
      <w:pPr>
        <w:jc w:val="center"/>
        <w:rPr>
          <w:rFonts w:asciiTheme="minorHAnsi" w:hAnsiTheme="minorHAnsi"/>
        </w:rPr>
      </w:pPr>
    </w:p>
    <w:p w14:paraId="73805A07" w14:textId="5EA86043" w:rsidR="00073132" w:rsidRPr="00721B70" w:rsidRDefault="005054DE" w:rsidP="00D352F5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5) </w:t>
      </w:r>
      <w:r w:rsidR="00D705E1" w:rsidRPr="00721B70">
        <w:rPr>
          <w:rFonts w:asciiTheme="minorHAnsi" w:hAnsiTheme="minorHAnsi"/>
        </w:rPr>
        <w:t>To play a note we will use those commands:</w:t>
      </w:r>
    </w:p>
    <w:p w14:paraId="5D45419A" w14:textId="0B857982" w:rsidR="00073132" w:rsidRPr="00721B70" w:rsidRDefault="00073132" w:rsidP="00073132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73134864" wp14:editId="3457CD77">
            <wp:extent cx="1281313" cy="38859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esktop/slike za navodila/19.2/C4G19.2_ZaigrajNaKlavir - Cela script pic (2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313" cy="38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05E1" w:rsidRPr="00721B70">
        <w:rPr>
          <w:rFonts w:asciiTheme="minorHAnsi" w:hAnsiTheme="minorHAnsi"/>
        </w:rPr>
        <w:t xml:space="preserve"> and</w:t>
      </w:r>
      <w:r w:rsidRPr="00721B70">
        <w:rPr>
          <w:rFonts w:asciiTheme="minorHAnsi" w:hAnsiTheme="minorHAnsi"/>
        </w:rPr>
        <w:t xml:space="preserve"> </w:t>
      </w:r>
      <w:r w:rsidRPr="00721B70">
        <w:rPr>
          <w:rFonts w:asciiTheme="minorHAnsi" w:hAnsiTheme="minorHAnsi"/>
          <w:noProof/>
        </w:rPr>
        <w:drawing>
          <wp:inline distT="0" distB="0" distL="0" distR="0" wp14:anchorId="3A0FE29D" wp14:editId="26E10245">
            <wp:extent cx="2215252" cy="275909"/>
            <wp:effectExtent l="0" t="0" r="0" b="3810"/>
            <wp:docPr id="6" name="Picture 6" descr="/Users/mateja.bevcic/Desktop/slike za navodila/19.2/C4G19.2_ZaigrajNaKlavir - Cela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esktop/slike za navodila/19.2/C4G19.2_ZaigrajNaKlavir - Cela script pic 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203" cy="28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B70">
        <w:rPr>
          <w:rFonts w:asciiTheme="minorHAnsi" w:hAnsiTheme="minorHAnsi"/>
        </w:rPr>
        <w:t>.</w:t>
      </w:r>
    </w:p>
    <w:p w14:paraId="0EB85D69" w14:textId="77777777" w:rsidR="00073132" w:rsidRPr="00721B70" w:rsidRDefault="00073132" w:rsidP="00D352F5">
      <w:pPr>
        <w:rPr>
          <w:rFonts w:asciiTheme="minorHAnsi" w:hAnsiTheme="minorHAnsi"/>
        </w:rPr>
      </w:pPr>
    </w:p>
    <w:p w14:paraId="581B5CE9" w14:textId="3B159C11" w:rsidR="00C35F50" w:rsidRPr="00721B70" w:rsidRDefault="00073132" w:rsidP="00C35F50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6) </w:t>
      </w:r>
      <w:r w:rsidR="00C153D9" w:rsidRPr="00721B70">
        <w:rPr>
          <w:rFonts w:asciiTheme="minorHAnsi" w:hAnsiTheme="minorHAnsi"/>
        </w:rPr>
        <w:t>We will write a code for clicking on a sprite/key (</w:t>
      </w:r>
      <w:r w:rsidR="00C153D9" w:rsidRPr="00721B70">
        <w:rPr>
          <w:rFonts w:asciiTheme="minorHAnsi" w:hAnsiTheme="minorHAnsi"/>
          <w:i/>
        </w:rPr>
        <w:t>when I am clicked</w:t>
      </w:r>
      <w:r w:rsidR="00C153D9" w:rsidRPr="00721B70">
        <w:rPr>
          <w:rFonts w:asciiTheme="minorHAnsi" w:hAnsiTheme="minorHAnsi"/>
        </w:rPr>
        <w:t>) and for pressing a key (</w:t>
      </w:r>
      <w:r w:rsidR="00C153D9" w:rsidRPr="00721B70">
        <w:rPr>
          <w:rFonts w:asciiTheme="minorHAnsi" w:hAnsiTheme="minorHAnsi"/>
          <w:i/>
        </w:rPr>
        <w:t>when __ key pressed</w:t>
      </w:r>
      <w:r w:rsidR="00C153D9" w:rsidRPr="00721B70">
        <w:rPr>
          <w:rFonts w:asciiTheme="minorHAnsi" w:hAnsiTheme="minorHAnsi"/>
        </w:rPr>
        <w:t>). Will the codes be the same?</w:t>
      </w:r>
      <w:r w:rsidR="0042543A" w:rsidRPr="00721B70">
        <w:rPr>
          <w:rFonts w:asciiTheme="minorHAnsi" w:hAnsiTheme="minorHAnsi"/>
        </w:rPr>
        <w:t xml:space="preserve"> </w:t>
      </w:r>
      <w:r w:rsidR="00C153D9" w:rsidRPr="00721B70">
        <w:rPr>
          <w:rFonts w:asciiTheme="minorHAnsi" w:hAnsiTheme="minorHAnsi"/>
        </w:rPr>
        <w:t xml:space="preserve">What will happen when you click on the </w:t>
      </w:r>
      <w:r w:rsidR="00C35F50" w:rsidRPr="00721B70">
        <w:rPr>
          <w:rFonts w:asciiTheme="minorHAnsi" w:hAnsiTheme="minorHAnsi"/>
        </w:rPr>
        <w:t>sprite/</w:t>
      </w:r>
      <w:r w:rsidR="00C153D9" w:rsidRPr="00721B70">
        <w:rPr>
          <w:rFonts w:asciiTheme="minorHAnsi" w:hAnsiTheme="minorHAnsi"/>
        </w:rPr>
        <w:t xml:space="preserve">key or when you press </w:t>
      </w:r>
      <w:r w:rsidR="00C35F50" w:rsidRPr="00721B70">
        <w:rPr>
          <w:rFonts w:asciiTheme="minorHAnsi" w:hAnsiTheme="minorHAnsi"/>
        </w:rPr>
        <w:t xml:space="preserve">a </w:t>
      </w:r>
      <w:r w:rsidR="00C153D9" w:rsidRPr="00721B70">
        <w:rPr>
          <w:rFonts w:asciiTheme="minorHAnsi" w:hAnsiTheme="minorHAnsi"/>
        </w:rPr>
        <w:t>key on the keyboard?</w:t>
      </w:r>
    </w:p>
    <w:p w14:paraId="71CE6B5A" w14:textId="2CC83608" w:rsidR="00A313E2" w:rsidRPr="00721B70" w:rsidRDefault="00C35F50" w:rsidP="00C35F50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 </w:t>
      </w:r>
    </w:p>
    <w:p w14:paraId="17CD8D27" w14:textId="622385A3" w:rsidR="00C35F50" w:rsidRPr="00721B70" w:rsidRDefault="00A313E2" w:rsidP="00D352F5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7) </w:t>
      </w:r>
      <w:r w:rsidR="00C35F50" w:rsidRPr="00721B70">
        <w:rPr>
          <w:rFonts w:asciiTheme="minorHAnsi" w:hAnsiTheme="minorHAnsi"/>
        </w:rPr>
        <w:t xml:space="preserve">By clicking the sprite </w:t>
      </w:r>
      <w:r w:rsidR="00C35F50" w:rsidRPr="00721B70">
        <w:rPr>
          <w:rFonts w:asciiTheme="minorHAnsi" w:hAnsiTheme="minorHAnsi"/>
          <w:i/>
        </w:rPr>
        <w:t>violin key</w:t>
      </w:r>
      <w:r w:rsidR="00C35F50" w:rsidRPr="00721B70">
        <w:rPr>
          <w:rFonts w:asciiTheme="minorHAnsi" w:hAnsiTheme="minorHAnsi"/>
        </w:rPr>
        <w:t xml:space="preserve"> the background will change to background </w:t>
      </w:r>
      <w:r w:rsidR="00C35F50" w:rsidRPr="00721B70">
        <w:rPr>
          <w:rFonts w:asciiTheme="minorHAnsi" w:hAnsiTheme="minorHAnsi"/>
          <w:i/>
        </w:rPr>
        <w:t>chords</w:t>
      </w:r>
      <w:r w:rsidR="00C35F50" w:rsidRPr="00721B70">
        <w:rPr>
          <w:rFonts w:asciiTheme="minorHAnsi" w:hAnsiTheme="minorHAnsi"/>
        </w:rPr>
        <w:t>.</w:t>
      </w:r>
    </w:p>
    <w:p w14:paraId="7412B7E9" w14:textId="77777777" w:rsidR="00A313E2" w:rsidRPr="00721B70" w:rsidRDefault="00A313E2" w:rsidP="00D352F5">
      <w:pPr>
        <w:rPr>
          <w:rFonts w:asciiTheme="minorHAnsi" w:hAnsiTheme="minorHAnsi"/>
        </w:rPr>
      </w:pPr>
    </w:p>
    <w:p w14:paraId="19DA67E4" w14:textId="0B0B249D" w:rsidR="00C35F50" w:rsidRPr="00721B70" w:rsidRDefault="00A313E2" w:rsidP="00D352F5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8) </w:t>
      </w:r>
      <w:r w:rsidR="00C35F50" w:rsidRPr="00721B70">
        <w:rPr>
          <w:rFonts w:asciiTheme="minorHAnsi" w:hAnsiTheme="minorHAnsi"/>
        </w:rPr>
        <w:t xml:space="preserve">By clicking the sprite </w:t>
      </w:r>
      <w:r w:rsidR="00C35F50" w:rsidRPr="00721B70">
        <w:rPr>
          <w:rFonts w:asciiTheme="minorHAnsi" w:hAnsiTheme="minorHAnsi"/>
          <w:i/>
        </w:rPr>
        <w:t>reset</w:t>
      </w:r>
      <w:r w:rsidR="00C35F50" w:rsidRPr="00721B70">
        <w:rPr>
          <w:rFonts w:asciiTheme="minorHAnsi" w:hAnsiTheme="minorHAnsi"/>
        </w:rPr>
        <w:t xml:space="preserve"> the background will change to background </w:t>
      </w:r>
      <w:r w:rsidR="00C35F50" w:rsidRPr="00721B70">
        <w:rPr>
          <w:rFonts w:asciiTheme="minorHAnsi" w:hAnsiTheme="minorHAnsi"/>
          <w:i/>
        </w:rPr>
        <w:t>blank</w:t>
      </w:r>
      <w:r w:rsidR="00C35F50" w:rsidRPr="00721B70">
        <w:rPr>
          <w:rFonts w:asciiTheme="minorHAnsi" w:hAnsiTheme="minorHAnsi"/>
        </w:rPr>
        <w:t>.</w:t>
      </w:r>
    </w:p>
    <w:p w14:paraId="50CB0BD4" w14:textId="77777777" w:rsidR="00A313E2" w:rsidRPr="00721B70" w:rsidRDefault="00A313E2" w:rsidP="00D352F5">
      <w:pPr>
        <w:rPr>
          <w:rFonts w:asciiTheme="minorHAnsi" w:hAnsiTheme="minorHAnsi"/>
        </w:rPr>
      </w:pPr>
    </w:p>
    <w:p w14:paraId="18919384" w14:textId="7FD0FC0B" w:rsidR="00A313E2" w:rsidRPr="00721B70" w:rsidRDefault="00A313E2" w:rsidP="00C35F50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9) </w:t>
      </w:r>
      <w:r w:rsidR="00C35F50" w:rsidRPr="00721B70">
        <w:rPr>
          <w:rFonts w:asciiTheme="minorHAnsi" w:hAnsiTheme="minorHAnsi"/>
        </w:rPr>
        <w:t xml:space="preserve">By clicking the sprite </w:t>
      </w:r>
      <w:r w:rsidR="00C35F50" w:rsidRPr="00721B70">
        <w:rPr>
          <w:rFonts w:asciiTheme="minorHAnsi" w:hAnsiTheme="minorHAnsi"/>
          <w:i/>
        </w:rPr>
        <w:t>note</w:t>
      </w:r>
      <w:r w:rsidR="00C35F50" w:rsidRPr="00721B70">
        <w:rPr>
          <w:rFonts w:asciiTheme="minorHAnsi" w:hAnsiTheme="minorHAnsi"/>
        </w:rPr>
        <w:t xml:space="preserve"> the whole song will be played. Write a code that plays the whole song. Use a loop where possible.</w:t>
      </w:r>
    </w:p>
    <w:p w14:paraId="4E01B003" w14:textId="62E9450A" w:rsidR="00F50AFE" w:rsidRPr="00721B70" w:rsidRDefault="00F50AFE" w:rsidP="00D12E8C">
      <w:pPr>
        <w:rPr>
          <w:rFonts w:asciiTheme="minorHAnsi" w:hAnsiTheme="minorHAnsi"/>
        </w:rPr>
      </w:pPr>
    </w:p>
    <w:p w14:paraId="06860FF1" w14:textId="77777777" w:rsidR="00721B70" w:rsidRDefault="00721B70" w:rsidP="00DF4F47">
      <w:pPr>
        <w:spacing w:line="360" w:lineRule="auto"/>
        <w:rPr>
          <w:rFonts w:asciiTheme="minorHAnsi" w:hAnsiTheme="minorHAnsi"/>
          <w:color w:val="000000" w:themeColor="text1"/>
        </w:rPr>
      </w:pPr>
    </w:p>
    <w:p w14:paraId="68C4A74C" w14:textId="77777777" w:rsidR="00DF4F47" w:rsidRPr="00721B70" w:rsidRDefault="00DF4F47" w:rsidP="00DF4F47">
      <w:pPr>
        <w:spacing w:line="360" w:lineRule="auto"/>
        <w:rPr>
          <w:rFonts w:asciiTheme="minorHAnsi" w:hAnsiTheme="minorHAnsi"/>
          <w:color w:val="000000" w:themeColor="text1"/>
        </w:rPr>
      </w:pPr>
      <w:bookmarkStart w:id="0" w:name="_GoBack"/>
      <w:bookmarkEnd w:id="0"/>
      <w:r w:rsidRPr="00721B70">
        <w:rPr>
          <w:rFonts w:asciiTheme="minorHAnsi" w:hAnsiTheme="minorHAnsi"/>
          <w:color w:val="000000" w:themeColor="text1"/>
        </w:rPr>
        <w:lastRenderedPageBreak/>
        <w:t>[Additional tasks]</w:t>
      </w:r>
    </w:p>
    <w:p w14:paraId="1C385591" w14:textId="77777777" w:rsidR="00DF4F47" w:rsidRPr="00721B70" w:rsidRDefault="00DF4F47" w:rsidP="00DF4F47">
      <w:pPr>
        <w:spacing w:line="360" w:lineRule="auto"/>
        <w:rPr>
          <w:rFonts w:asciiTheme="minorHAnsi" w:hAnsiTheme="minorHAnsi"/>
          <w:color w:val="000000" w:themeColor="text1"/>
        </w:rPr>
      </w:pPr>
      <w:r w:rsidRPr="00721B70">
        <w:rPr>
          <w:rFonts w:asciiTheme="minorHAnsi" w:hAnsiTheme="minorHAnsi"/>
          <w:color w:val="000000" w:themeColor="text1"/>
        </w:rPr>
        <w:t>Add additional tasks according to your wishes or follow the tasks below:</w:t>
      </w:r>
    </w:p>
    <w:p w14:paraId="6C10AAF6" w14:textId="7376F418" w:rsidR="00953BCA" w:rsidRPr="00721B70" w:rsidRDefault="00472CB6" w:rsidP="00DF4F47">
      <w:pPr>
        <w:pStyle w:val="ListParagraph"/>
        <w:numPr>
          <w:ilvl w:val="0"/>
          <w:numId w:val="10"/>
        </w:numPr>
        <w:rPr>
          <w:rFonts w:eastAsia="Times New Roman"/>
          <w:color w:val="000000" w:themeColor="text1"/>
        </w:rPr>
      </w:pPr>
      <w:r w:rsidRPr="00721B70">
        <w:rPr>
          <w:rFonts w:eastAsia="Times New Roman"/>
          <w:color w:val="000000" w:themeColor="text1"/>
        </w:rPr>
        <w:t>Duplicate the sprite Note (and chan</w:t>
      </w:r>
      <w:r w:rsidR="00C46526" w:rsidRPr="00721B70">
        <w:rPr>
          <w:rFonts w:eastAsia="Times New Roman"/>
          <w:color w:val="000000" w:themeColor="text1"/>
        </w:rPr>
        <w:t>ge its position on the background</w:t>
      </w:r>
      <w:r w:rsidRPr="00721B70">
        <w:rPr>
          <w:rFonts w:eastAsia="Times New Roman"/>
          <w:color w:val="000000" w:themeColor="text1"/>
        </w:rPr>
        <w:t>) and write a program for another song</w:t>
      </w:r>
      <w:r w:rsidR="008A69C8" w:rsidRPr="00721B70">
        <w:rPr>
          <w:rFonts w:eastAsia="Times New Roman"/>
          <w:color w:val="000000" w:themeColor="text1"/>
        </w:rPr>
        <w:t>.</w:t>
      </w:r>
    </w:p>
    <w:p w14:paraId="6716DF07" w14:textId="6BADFD5C" w:rsidR="008A69C8" w:rsidRPr="00721B70" w:rsidRDefault="008A69C8" w:rsidP="00DF4F47">
      <w:pPr>
        <w:pStyle w:val="ListParagraph"/>
        <w:numPr>
          <w:ilvl w:val="0"/>
          <w:numId w:val="10"/>
        </w:numPr>
        <w:rPr>
          <w:rFonts w:eastAsia="Times New Roman"/>
          <w:color w:val="000000" w:themeColor="text1"/>
        </w:rPr>
      </w:pPr>
      <w:r w:rsidRPr="00721B70">
        <w:rPr>
          <w:rFonts w:eastAsia="Times New Roman"/>
          <w:color w:val="000000" w:themeColor="text1"/>
        </w:rPr>
        <w:t>Add a background with chords for the new song.</w:t>
      </w:r>
    </w:p>
    <w:sectPr w:rsidR="008A69C8" w:rsidRPr="00721B70" w:rsidSect="00721B70">
      <w:headerReference w:type="default" r:id="rId13"/>
      <w:footerReference w:type="even" r:id="rId14"/>
      <w:footerReference w:type="default" r:id="rId15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17A12" w14:textId="77777777" w:rsidR="00FA0BC7" w:rsidRDefault="00FA0BC7" w:rsidP="001E22BA">
      <w:r>
        <w:separator/>
      </w:r>
    </w:p>
  </w:endnote>
  <w:endnote w:type="continuationSeparator" w:id="0">
    <w:p w14:paraId="40E722FF" w14:textId="77777777" w:rsidR="00FA0BC7" w:rsidRDefault="00FA0BC7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46807" w14:textId="77777777" w:rsidR="001E22BA" w:rsidRDefault="001E22BA" w:rsidP="00721B7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721B7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61FC6" w14:textId="77777777" w:rsidR="001E22BA" w:rsidRPr="001E22BA" w:rsidRDefault="001E22BA" w:rsidP="00721B70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FA0BC7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03753EFA" w:rsidR="001E22BA" w:rsidRPr="00721B70" w:rsidRDefault="00721B70" w:rsidP="00721B70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3DD153FF" wp14:editId="22903CA6">
          <wp:extent cx="836295" cy="292100"/>
          <wp:effectExtent l="0" t="0" r="1905" b="12700"/>
          <wp:docPr id="8" name="Picture 8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25D9E" w14:textId="77777777" w:rsidR="00FA0BC7" w:rsidRDefault="00FA0BC7" w:rsidP="001E22BA">
      <w:r>
        <w:separator/>
      </w:r>
    </w:p>
  </w:footnote>
  <w:footnote w:type="continuationSeparator" w:id="0">
    <w:p w14:paraId="08697C37" w14:textId="77777777" w:rsidR="00FA0BC7" w:rsidRDefault="00FA0BC7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81188"/>
    <w:multiLevelType w:val="hybridMultilevel"/>
    <w:tmpl w:val="D47662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C93250"/>
    <w:multiLevelType w:val="hybridMultilevel"/>
    <w:tmpl w:val="DEAC3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E7"/>
    <w:rsid w:val="00024E4E"/>
    <w:rsid w:val="00073132"/>
    <w:rsid w:val="000A784E"/>
    <w:rsid w:val="00121087"/>
    <w:rsid w:val="00183CDF"/>
    <w:rsid w:val="00196254"/>
    <w:rsid w:val="001E22BA"/>
    <w:rsid w:val="001E5CB4"/>
    <w:rsid w:val="0022697C"/>
    <w:rsid w:val="002505D3"/>
    <w:rsid w:val="00276A1F"/>
    <w:rsid w:val="002B2C5A"/>
    <w:rsid w:val="003116BA"/>
    <w:rsid w:val="003610D0"/>
    <w:rsid w:val="0042543A"/>
    <w:rsid w:val="00472CB6"/>
    <w:rsid w:val="004B24AD"/>
    <w:rsid w:val="005054DE"/>
    <w:rsid w:val="00511715"/>
    <w:rsid w:val="005117C9"/>
    <w:rsid w:val="00550128"/>
    <w:rsid w:val="00572AE6"/>
    <w:rsid w:val="00653DEF"/>
    <w:rsid w:val="00675A22"/>
    <w:rsid w:val="00676B54"/>
    <w:rsid w:val="00692582"/>
    <w:rsid w:val="00716185"/>
    <w:rsid w:val="00721B70"/>
    <w:rsid w:val="00753A65"/>
    <w:rsid w:val="00795234"/>
    <w:rsid w:val="007C7DCD"/>
    <w:rsid w:val="007E2B53"/>
    <w:rsid w:val="00806DAB"/>
    <w:rsid w:val="008A69C8"/>
    <w:rsid w:val="008C5C42"/>
    <w:rsid w:val="00945700"/>
    <w:rsid w:val="00953BCA"/>
    <w:rsid w:val="009B797B"/>
    <w:rsid w:val="009C4237"/>
    <w:rsid w:val="00A313E2"/>
    <w:rsid w:val="00A419E7"/>
    <w:rsid w:val="00A81435"/>
    <w:rsid w:val="00AC1500"/>
    <w:rsid w:val="00B21E27"/>
    <w:rsid w:val="00BD1946"/>
    <w:rsid w:val="00BE4981"/>
    <w:rsid w:val="00C153D9"/>
    <w:rsid w:val="00C2253A"/>
    <w:rsid w:val="00C35F50"/>
    <w:rsid w:val="00C46526"/>
    <w:rsid w:val="00C52CFF"/>
    <w:rsid w:val="00C57E62"/>
    <w:rsid w:val="00CA137D"/>
    <w:rsid w:val="00CC094F"/>
    <w:rsid w:val="00CD2AEC"/>
    <w:rsid w:val="00D12E8C"/>
    <w:rsid w:val="00D352F5"/>
    <w:rsid w:val="00D66C6F"/>
    <w:rsid w:val="00D705E1"/>
    <w:rsid w:val="00D72974"/>
    <w:rsid w:val="00D774F8"/>
    <w:rsid w:val="00D77B16"/>
    <w:rsid w:val="00DE5A4E"/>
    <w:rsid w:val="00DF146B"/>
    <w:rsid w:val="00DF4F47"/>
    <w:rsid w:val="00E15444"/>
    <w:rsid w:val="00E15B76"/>
    <w:rsid w:val="00E574DB"/>
    <w:rsid w:val="00E84896"/>
    <w:rsid w:val="00F2309F"/>
    <w:rsid w:val="00F50AFE"/>
    <w:rsid w:val="00F67872"/>
    <w:rsid w:val="00F705A3"/>
    <w:rsid w:val="00FA0BC7"/>
    <w:rsid w:val="00FB2FC2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2E8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E15444"/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s://snap.berkeley.edu/project?user=ifrankovic&amp;project=Play%20Piano" TargetMode="External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7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213</Words>
  <Characters>1244</Characters>
  <Application>Microsoft Macintosh Word</Application>
  <DocSecurity>0</DocSecurity>
  <Lines>27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2020-03-23T07:54:00Z</dcterms:created>
  <dcterms:modified xsi:type="dcterms:W3CDTF">2020-07-02T13:50:00Z</dcterms:modified>
  <cp:category/>
</cp:coreProperties>
</file>