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1A7B4" w14:textId="77777777" w:rsidR="00D462D5" w:rsidRDefault="001876FB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</w:rPr>
        <w:t>Scenario 14 – Improve the Climate</w:t>
      </w:r>
    </w:p>
    <w:p w14:paraId="380BA8B7" w14:textId="77777777" w:rsidR="00D462D5" w:rsidRDefault="00D462D5">
      <w:pPr>
        <w:rPr>
          <w:rFonts w:ascii="Calibri" w:eastAsia="Calibri" w:hAnsi="Calibri" w:cs="Calibri"/>
        </w:rPr>
      </w:pPr>
    </w:p>
    <w:p w14:paraId="325445EE" w14:textId="77777777" w:rsidR="00D462D5" w:rsidRDefault="001876F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air has been heavily polluted by the industry and needs to be cleaned. Program the game so that the player will improve the air by planting trees.</w:t>
      </w:r>
    </w:p>
    <w:p w14:paraId="660B7FF2" w14:textId="77777777" w:rsidR="00D462D5" w:rsidRDefault="00D462D5">
      <w:pPr>
        <w:rPr>
          <w:rFonts w:ascii="Calibri" w:eastAsia="Calibri" w:hAnsi="Calibri" w:cs="Calibri"/>
        </w:rPr>
      </w:pPr>
    </w:p>
    <w:p w14:paraId="62384180" w14:textId="77777777" w:rsidR="00D462D5" w:rsidRDefault="001876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First </w:t>
      </w:r>
      <w:r>
        <w:rPr>
          <w:rFonts w:ascii="Calibri" w:eastAsia="Calibri" w:hAnsi="Calibri" w:cs="Calibri"/>
          <w:b/>
          <w:color w:val="000000"/>
        </w:rPr>
        <w:t>you have to open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i/>
          <w:color w:val="FF0000"/>
        </w:rPr>
        <w:t>Improve the Climate</w:t>
      </w:r>
      <w:r>
        <w:rPr>
          <w:rFonts w:ascii="Calibri" w:eastAsia="Calibri" w:hAnsi="Calibri" w:cs="Calibri"/>
          <w:color w:val="FF000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program</w:t>
      </w:r>
      <w:r>
        <w:rPr>
          <w:rFonts w:ascii="Calibri" w:eastAsia="Calibri" w:hAnsi="Calibri" w:cs="Calibri"/>
          <w:color w:val="000000"/>
        </w:rPr>
        <w:t>. It contains template of backgrounds (industry and grass) and sprites (a pencil, a pine, an oak and sprite named clear).</w:t>
      </w:r>
    </w:p>
    <w:p w14:paraId="2335BC7E" w14:textId="77777777" w:rsidR="00D462D5" w:rsidRDefault="00D462D5">
      <w:pPr>
        <w:rPr>
          <w:rFonts w:ascii="Calibri" w:eastAsia="Calibri" w:hAnsi="Calibri" w:cs="Calibri"/>
        </w:rPr>
      </w:pPr>
    </w:p>
    <w:p w14:paraId="5F8D0450" w14:textId="77777777" w:rsidR="00D462D5" w:rsidRDefault="00D462D5">
      <w:pPr>
        <w:rPr>
          <w:rFonts w:ascii="Calibri" w:eastAsia="Calibri" w:hAnsi="Calibri" w:cs="Calibri"/>
        </w:rPr>
      </w:pPr>
    </w:p>
    <w:p w14:paraId="3FEB6966" w14:textId="77777777" w:rsidR="00D462D5" w:rsidRDefault="001876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Next you have to program that </w:t>
      </w:r>
      <w:r>
        <w:rPr>
          <w:rFonts w:ascii="Calibri" w:eastAsia="Calibri" w:hAnsi="Calibri" w:cs="Calibri"/>
          <w:b/>
          <w:color w:val="000000"/>
        </w:rPr>
        <w:t>the pencil will be positioned in the middle of screen</w:t>
      </w:r>
      <w:r>
        <w:rPr>
          <w:rFonts w:ascii="Calibri" w:eastAsia="Calibri" w:hAnsi="Calibri" w:cs="Calibri"/>
          <w:color w:val="000000"/>
        </w:rPr>
        <w:t xml:space="preserve"> and that </w:t>
      </w:r>
      <w:r>
        <w:rPr>
          <w:rFonts w:ascii="Calibri" w:eastAsia="Calibri" w:hAnsi="Calibri" w:cs="Calibri"/>
          <w:b/>
          <w:color w:val="000000"/>
        </w:rPr>
        <w:t xml:space="preserve">the industry will be in the </w:t>
      </w:r>
      <w:r>
        <w:rPr>
          <w:rFonts w:ascii="Calibri" w:eastAsia="Calibri" w:hAnsi="Calibri" w:cs="Calibri"/>
          <w:b/>
        </w:rPr>
        <w:t>background</w:t>
      </w:r>
      <w:r>
        <w:rPr>
          <w:rFonts w:ascii="Calibri" w:eastAsia="Calibri" w:hAnsi="Calibri" w:cs="Calibri"/>
          <w:color w:val="000000"/>
        </w:rPr>
        <w:t xml:space="preserve"> when the green flag is clicked.</w:t>
      </w:r>
    </w:p>
    <w:p w14:paraId="45373CF4" w14:textId="77777777" w:rsidR="00D462D5" w:rsidRDefault="00D462D5">
      <w:pPr>
        <w:rPr>
          <w:rFonts w:ascii="Calibri" w:eastAsia="Calibri" w:hAnsi="Calibri" w:cs="Calibri"/>
        </w:rPr>
      </w:pPr>
    </w:p>
    <w:p w14:paraId="732A40BE" w14:textId="77777777" w:rsidR="00D462D5" w:rsidRDefault="00D462D5">
      <w:pPr>
        <w:rPr>
          <w:rFonts w:ascii="Calibri" w:eastAsia="Calibri" w:hAnsi="Calibri" w:cs="Calibri"/>
        </w:rPr>
      </w:pPr>
    </w:p>
    <w:p w14:paraId="3702ACA3" w14:textId="77777777" w:rsidR="00D462D5" w:rsidRDefault="001876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Now you have to add the code that </w:t>
      </w:r>
      <w:r>
        <w:rPr>
          <w:rFonts w:ascii="Calibri" w:eastAsia="Calibri" w:hAnsi="Calibri" w:cs="Calibri"/>
          <w:b/>
          <w:color w:val="000000"/>
        </w:rPr>
        <w:t>the pencil will draw a pine</w:t>
      </w:r>
      <w:r>
        <w:rPr>
          <w:rFonts w:ascii="Calibri" w:eastAsia="Calibri" w:hAnsi="Calibri" w:cs="Calibri"/>
          <w:color w:val="000000"/>
        </w:rPr>
        <w:t xml:space="preserve"> when the player clicks it. </w:t>
      </w:r>
    </w:p>
    <w:p w14:paraId="7CA5CD8A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FCB2FA6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The following note:</w:t>
      </w:r>
    </w:p>
    <w:p w14:paraId="30EFF1B6" w14:textId="77777777" w:rsidR="00D462D5" w:rsidRDefault="00D462D5">
      <w:pPr>
        <w:rPr>
          <w:rFonts w:ascii="Calibri" w:eastAsia="Calibri" w:hAnsi="Calibri" w:cs="Calibri"/>
          <w:b/>
        </w:rPr>
      </w:pPr>
    </w:p>
    <w:p w14:paraId="00189715" w14:textId="77777777" w:rsidR="00D462D5" w:rsidRDefault="001876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When the pine is clicked, </w:t>
      </w:r>
      <w:r>
        <w:rPr>
          <w:rFonts w:ascii="Calibri" w:eastAsia="Calibri" w:hAnsi="Calibri" w:cs="Calibri"/>
          <w:b/>
          <w:color w:val="000000"/>
        </w:rPr>
        <w:t>it sends a message</w:t>
      </w:r>
      <w:r>
        <w:rPr>
          <w:rFonts w:ascii="Calibri" w:eastAsia="Calibri" w:hAnsi="Calibri" w:cs="Calibri"/>
          <w:color w:val="000000"/>
        </w:rPr>
        <w:t xml:space="preserve"> to the pencil to draw the pine.</w:t>
      </w:r>
    </w:p>
    <w:p w14:paraId="4A68AA70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C5F722B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TIP: Help yourself with the blocks  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3C94476A" wp14:editId="1F8477FD">
            <wp:extent cx="1244268" cy="365381"/>
            <wp:effectExtent l="0" t="0" r="0" b="0"/>
            <wp:docPr id="3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4268" cy="3653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and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37FBED84" wp14:editId="56D3BB2A">
            <wp:extent cx="990237" cy="263361"/>
            <wp:effectExtent l="0" t="0" r="0" b="0"/>
            <wp:docPr id="3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237" cy="2633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64AB96D0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5C5966F" w14:textId="77777777" w:rsidR="00D462D5" w:rsidRDefault="001876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</w:rPr>
        <w:t xml:space="preserve">The pencil draws a pine </w:t>
      </w:r>
      <w:r>
        <w:rPr>
          <w:rFonts w:ascii="Calibri" w:eastAsia="Calibri" w:hAnsi="Calibri" w:cs="Calibri"/>
          <w:color w:val="000000"/>
        </w:rPr>
        <w:t xml:space="preserve">– you have to draw a green triangle and below it a brown square. You will need maths skills here. </w:t>
      </w:r>
    </w:p>
    <w:p w14:paraId="2828F73E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hidden="0" allowOverlap="1" wp14:anchorId="13C02EC6" wp14:editId="4ECF26B7">
            <wp:simplePos x="0" y="0"/>
            <wp:positionH relativeFrom="column">
              <wp:posOffset>967739</wp:posOffset>
            </wp:positionH>
            <wp:positionV relativeFrom="paragraph">
              <wp:posOffset>62230</wp:posOffset>
            </wp:positionV>
            <wp:extent cx="904875" cy="923925"/>
            <wp:effectExtent l="0" t="0" r="0" b="0"/>
            <wp:wrapSquare wrapText="bothSides" distT="0" distB="0" distL="114300" distR="114300"/>
            <wp:docPr id="29" name="image10.png" descr="/Users/tadejanemanic/Desktop/Screen Shot 2020-02-19 at 09.21.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/Users/tadejanemanic/Desktop/Screen Shot 2020-02-19 at 09.21.2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6A1D3F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494DD81D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 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ab/>
        <w:t>TIP: Use the blocks in the Pencil tab.</w:t>
      </w:r>
    </w:p>
    <w:p w14:paraId="4A68B683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E2EA19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4DFA348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12BE5054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A1C50DA" w14:textId="77777777" w:rsidR="00D462D5" w:rsidRDefault="001876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</w:rPr>
        <w:t xml:space="preserve">Once the pine is drawn, you have to </w:t>
      </w:r>
      <w:r>
        <w:rPr>
          <w:rFonts w:ascii="Calibri" w:eastAsia="Calibri" w:hAnsi="Calibri" w:cs="Calibri"/>
          <w:b/>
          <w:color w:val="000000"/>
        </w:rPr>
        <w:t>lift the pencil</w:t>
      </w:r>
      <w:r>
        <w:rPr>
          <w:rFonts w:ascii="Calibri" w:eastAsia="Calibri" w:hAnsi="Calibri" w:cs="Calibri"/>
          <w:color w:val="000000"/>
        </w:rPr>
        <w:t xml:space="preserve"> and </w:t>
      </w:r>
      <w:r>
        <w:rPr>
          <w:rFonts w:ascii="Calibri" w:eastAsia="Calibri" w:hAnsi="Calibri" w:cs="Calibri"/>
          <w:b/>
          <w:color w:val="000000"/>
        </w:rPr>
        <w:t>place it in a random position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1B5686BA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617B44A4" w14:textId="77777777" w:rsidR="00D462D5" w:rsidRDefault="00D462D5">
      <w:pPr>
        <w:rPr>
          <w:rFonts w:ascii="Calibri" w:eastAsia="Calibri" w:hAnsi="Calibri" w:cs="Calibri"/>
        </w:rPr>
      </w:pPr>
    </w:p>
    <w:p w14:paraId="510534D3" w14:textId="77777777" w:rsidR="00D462D5" w:rsidRDefault="001876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Next you have </w:t>
      </w:r>
      <w:r>
        <w:rPr>
          <w:rFonts w:ascii="Calibri" w:eastAsia="Calibri" w:hAnsi="Calibri" w:cs="Calibri"/>
          <w:b/>
          <w:color w:val="000000"/>
        </w:rPr>
        <w:t>to add the code for drawing oak</w:t>
      </w:r>
      <w:r>
        <w:rPr>
          <w:rFonts w:ascii="Calibri" w:eastAsia="Calibri" w:hAnsi="Calibri" w:cs="Calibri"/>
          <w:color w:val="000000"/>
        </w:rPr>
        <w:t xml:space="preserve"> in the same way as in Task 3. When the player clicks in the sprite named oak, it is drawn to the screen. You have to dra</w:t>
      </w:r>
      <w:r>
        <w:rPr>
          <w:rFonts w:ascii="Calibri" w:eastAsia="Calibri" w:hAnsi="Calibri" w:cs="Calibri"/>
          <w:color w:val="000000"/>
        </w:rPr>
        <w:t>w an oak as a green circle and a trunk as a brown square. You will also need math skills here.</w:t>
      </w:r>
    </w:p>
    <w:p w14:paraId="4FC8560C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noProof/>
          <w:lang w:val="en-GB"/>
        </w:rPr>
        <w:drawing>
          <wp:anchor distT="0" distB="0" distL="114300" distR="114300" simplePos="0" relativeHeight="251659264" behindDoc="0" locked="0" layoutInCell="1" hidden="0" allowOverlap="1" wp14:anchorId="7C0D0A93" wp14:editId="1B5BB047">
            <wp:simplePos x="0" y="0"/>
            <wp:positionH relativeFrom="column">
              <wp:posOffset>965835</wp:posOffset>
            </wp:positionH>
            <wp:positionV relativeFrom="paragraph">
              <wp:posOffset>115570</wp:posOffset>
            </wp:positionV>
            <wp:extent cx="1011555" cy="992505"/>
            <wp:effectExtent l="0" t="0" r="0" b="0"/>
            <wp:wrapSquare wrapText="bothSides" distT="0" distB="0" distL="114300" distR="114300"/>
            <wp:docPr id="28" name="image8.png" descr="/Users/tadejanemanic/Desktop/Screen Shot 2020-02-19 at 09.34.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/Users/tadejanemanic/Desktop/Screen Shot 2020-02-19 at 09.34.3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992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399EA91" w14:textId="77777777" w:rsidR="00D462D5" w:rsidRDefault="001876FB">
      <w:pPr>
        <w:ind w:left="1080" w:firstLine="36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TIp: Help yourself with the steps in Task 3.</w:t>
      </w:r>
    </w:p>
    <w:p w14:paraId="52C89F35" w14:textId="77777777" w:rsidR="00D462D5" w:rsidRDefault="00D462D5">
      <w:pPr>
        <w:ind w:left="720"/>
        <w:rPr>
          <w:rFonts w:ascii="Calibri" w:eastAsia="Calibri" w:hAnsi="Calibri" w:cs="Calibri"/>
          <w:i/>
          <w:sz w:val="20"/>
          <w:szCs w:val="20"/>
        </w:rPr>
      </w:pPr>
    </w:p>
    <w:p w14:paraId="7590889F" w14:textId="77777777" w:rsidR="00D462D5" w:rsidRDefault="00D462D5">
      <w:pPr>
        <w:ind w:left="720"/>
        <w:rPr>
          <w:rFonts w:ascii="Calibri" w:eastAsia="Calibri" w:hAnsi="Calibri" w:cs="Calibri"/>
          <w:i/>
          <w:sz w:val="20"/>
          <w:szCs w:val="20"/>
        </w:rPr>
      </w:pPr>
    </w:p>
    <w:p w14:paraId="44D629D5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670FA3C6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5E0AC323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5DECF83E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66FC5D41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7A9274AE" w14:textId="77777777" w:rsidR="00D462D5" w:rsidRDefault="001876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Next you have to add the code that </w:t>
      </w:r>
      <w:r>
        <w:rPr>
          <w:rFonts w:ascii="Calibri" w:eastAsia="Calibri" w:hAnsi="Calibri" w:cs="Calibri"/>
          <w:b/>
          <w:color w:val="000000"/>
        </w:rPr>
        <w:t xml:space="preserve">all the drawn trees are deleted when the player clicks on the </w:t>
      </w:r>
      <w:r>
        <w:rPr>
          <w:rFonts w:ascii="Calibri" w:eastAsia="Calibri" w:hAnsi="Calibri" w:cs="Calibri"/>
          <w:b/>
          <w:i/>
          <w:color w:val="000000"/>
        </w:rPr>
        <w:t>Clear sprite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5F9330E5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CC79A6F" w14:textId="77777777" w:rsidR="00D462D5" w:rsidRDefault="001876FB">
      <w:pPr>
        <w:ind w:left="10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following note:</w:t>
      </w:r>
    </w:p>
    <w:p w14:paraId="007C549E" w14:textId="77777777" w:rsidR="00D462D5" w:rsidRDefault="001876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When the </w:t>
      </w:r>
      <w:r>
        <w:rPr>
          <w:rFonts w:ascii="Calibri" w:eastAsia="Calibri" w:hAnsi="Calibri" w:cs="Calibri"/>
          <w:i/>
          <w:color w:val="000000"/>
        </w:rPr>
        <w:t>Clear sprite</w:t>
      </w:r>
      <w:r>
        <w:rPr>
          <w:rFonts w:ascii="Calibri" w:eastAsia="Calibri" w:hAnsi="Calibri" w:cs="Calibri"/>
          <w:color w:val="000000"/>
        </w:rPr>
        <w:t xml:space="preserve"> is clicked with the mouse, it sends a message to clear all trees. </w:t>
      </w:r>
    </w:p>
    <w:p w14:paraId="3CC6DF08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34670123" w14:textId="77777777" w:rsidR="00D462D5" w:rsidRDefault="001876FB">
      <w:pPr>
        <w:ind w:left="720" w:firstLine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TIP: Help yourself with blocks from TASK 3.</w:t>
      </w:r>
    </w:p>
    <w:p w14:paraId="6EA368BD" w14:textId="77777777" w:rsidR="00D462D5" w:rsidRDefault="00D462D5">
      <w:pPr>
        <w:ind w:left="720" w:firstLine="720"/>
        <w:rPr>
          <w:rFonts w:ascii="Calibri" w:eastAsia="Calibri" w:hAnsi="Calibri" w:cs="Calibri"/>
          <w:i/>
          <w:sz w:val="20"/>
          <w:szCs w:val="20"/>
        </w:rPr>
      </w:pPr>
    </w:p>
    <w:p w14:paraId="0DF61060" w14:textId="77777777" w:rsidR="00D462D5" w:rsidRDefault="001876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</w:rPr>
        <w:t>When the Pencil sprite receives a message, it deletes all drawn trees.</w:t>
      </w:r>
    </w:p>
    <w:p w14:paraId="33DEF423" w14:textId="77777777" w:rsidR="00D462D5" w:rsidRDefault="00D462D5">
      <w:pPr>
        <w:ind w:left="720"/>
        <w:rPr>
          <w:rFonts w:ascii="Calibri" w:eastAsia="Calibri" w:hAnsi="Calibri" w:cs="Calibri"/>
          <w:i/>
          <w:sz w:val="20"/>
          <w:szCs w:val="20"/>
        </w:rPr>
      </w:pPr>
    </w:p>
    <w:p w14:paraId="0B48C493" w14:textId="77777777" w:rsidR="00D462D5" w:rsidRDefault="001876FB">
      <w:pPr>
        <w:ind w:left="720" w:firstLine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TIP: Help yourself with blocks  </w:t>
      </w:r>
      <w:r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27864579" wp14:editId="6523F6D7">
            <wp:extent cx="578347" cy="296226"/>
            <wp:effectExtent l="0" t="0" r="0" b="0"/>
            <wp:docPr id="3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8347" cy="2962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sz w:val="20"/>
          <w:szCs w:val="20"/>
        </w:rPr>
        <w:t xml:space="preserve"> and  </w:t>
      </w:r>
      <w:r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2FC185AD" wp14:editId="2E320315">
            <wp:extent cx="1121848" cy="332067"/>
            <wp:effectExtent l="0" t="0" r="0" b="0"/>
            <wp:docPr id="3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1848" cy="3320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sz w:val="20"/>
          <w:szCs w:val="20"/>
        </w:rPr>
        <w:t>.</w:t>
      </w:r>
    </w:p>
    <w:p w14:paraId="01A9F76D" w14:textId="77777777" w:rsidR="00D462D5" w:rsidRDefault="00D462D5">
      <w:pPr>
        <w:rPr>
          <w:rFonts w:ascii="Calibri" w:eastAsia="Calibri" w:hAnsi="Calibri" w:cs="Calibri"/>
          <w:i/>
          <w:sz w:val="20"/>
          <w:szCs w:val="20"/>
        </w:rPr>
      </w:pPr>
    </w:p>
    <w:p w14:paraId="7085B0AA" w14:textId="77777777" w:rsidR="00D462D5" w:rsidRDefault="001876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Next you have to add </w:t>
      </w:r>
      <w:r>
        <w:rPr>
          <w:rFonts w:ascii="Calibri" w:eastAsia="Calibri" w:hAnsi="Calibri" w:cs="Calibri"/>
          <w:b/>
          <w:color w:val="000000"/>
        </w:rPr>
        <w:t xml:space="preserve">a new variable named </w:t>
      </w:r>
      <w:r>
        <w:rPr>
          <w:rFonts w:ascii="Calibri" w:eastAsia="Calibri" w:hAnsi="Calibri" w:cs="Calibri"/>
          <w:b/>
          <w:i/>
          <w:color w:val="000000"/>
        </w:rPr>
        <w:t>Clean Air</w:t>
      </w:r>
      <w:r>
        <w:rPr>
          <w:rFonts w:ascii="Calibri" w:eastAsia="Calibri" w:hAnsi="Calibri" w:cs="Calibri"/>
          <w:color w:val="000000"/>
        </w:rPr>
        <w:t xml:space="preserve"> and add the code that the player will earn </w:t>
      </w:r>
      <w:r>
        <w:rPr>
          <w:rFonts w:ascii="Calibri" w:eastAsia="Calibri" w:hAnsi="Calibri" w:cs="Calibri"/>
          <w:b/>
          <w:color w:val="000000"/>
        </w:rPr>
        <w:t>2 points for each drawn pine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and 3 points for each drawn oak</w:t>
      </w:r>
      <w:r>
        <w:rPr>
          <w:rFonts w:ascii="Calibri" w:eastAsia="Calibri" w:hAnsi="Calibri" w:cs="Calibri"/>
          <w:color w:val="000000"/>
        </w:rPr>
        <w:t xml:space="preserve"> (the oak contributes more to the purity of the air than the pine). When the player reaches a certain points (eg 10), the air is no longer polluted. </w:t>
      </w:r>
    </w:p>
    <w:p w14:paraId="53D76012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088D70BA" w14:textId="77777777" w:rsidR="00D462D5" w:rsidRDefault="001876FB">
      <w:pPr>
        <w:ind w:left="10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following note:</w:t>
      </w:r>
    </w:p>
    <w:p w14:paraId="352A4F69" w14:textId="77777777" w:rsidR="00D462D5" w:rsidRDefault="001876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At the beginning of the game, </w:t>
      </w:r>
      <w:r>
        <w:rPr>
          <w:rFonts w:ascii="Calibri" w:eastAsia="Calibri" w:hAnsi="Calibri" w:cs="Calibri"/>
          <w:b/>
          <w:color w:val="000000"/>
        </w:rPr>
        <w:t xml:space="preserve">the </w:t>
      </w:r>
      <w:r>
        <w:rPr>
          <w:rFonts w:ascii="Calibri" w:eastAsia="Calibri" w:hAnsi="Calibri" w:cs="Calibri"/>
          <w:b/>
          <w:i/>
          <w:color w:val="000000"/>
        </w:rPr>
        <w:t>Clear Air</w:t>
      </w:r>
      <w:r>
        <w:rPr>
          <w:rFonts w:ascii="Calibri" w:eastAsia="Calibri" w:hAnsi="Calibri" w:cs="Calibri"/>
          <w:b/>
          <w:color w:val="000000"/>
        </w:rPr>
        <w:t xml:space="preserve"> variable must be set to 0</w:t>
      </w:r>
      <w:r>
        <w:rPr>
          <w:rFonts w:ascii="Calibri" w:eastAsia="Calibri" w:hAnsi="Calibri" w:cs="Calibri"/>
          <w:color w:val="000000"/>
        </w:rPr>
        <w:t>.</w:t>
      </w:r>
    </w:p>
    <w:p w14:paraId="33353FB2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TIP: Help yourself with block 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4FAD102C" wp14:editId="3D525621">
            <wp:extent cx="881455" cy="256237"/>
            <wp:effectExtent l="0" t="0" r="0" b="0"/>
            <wp:docPr id="3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1455" cy="2562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1CD94D42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57759C4A" w14:textId="77777777" w:rsidR="00D462D5" w:rsidRDefault="001876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Each time the </w:t>
      </w:r>
      <w:r>
        <w:rPr>
          <w:rFonts w:ascii="Calibri" w:eastAsia="Calibri" w:hAnsi="Calibri" w:cs="Calibri"/>
          <w:i/>
          <w:color w:val="000000"/>
        </w:rPr>
        <w:t>Pencil</w:t>
      </w:r>
      <w:r>
        <w:rPr>
          <w:rFonts w:ascii="Calibri" w:eastAsia="Calibri" w:hAnsi="Calibri" w:cs="Calibri"/>
          <w:color w:val="000000"/>
        </w:rPr>
        <w:t xml:space="preserve"> sprite receives a message for drawing pine, </w:t>
      </w:r>
      <w:r>
        <w:rPr>
          <w:rFonts w:ascii="Calibri" w:eastAsia="Calibri" w:hAnsi="Calibri" w:cs="Calibri"/>
          <w:b/>
          <w:color w:val="000000"/>
        </w:rPr>
        <w:t xml:space="preserve">the </w:t>
      </w:r>
      <w:r>
        <w:rPr>
          <w:rFonts w:ascii="Calibri" w:eastAsia="Calibri" w:hAnsi="Calibri" w:cs="Calibri"/>
          <w:b/>
          <w:i/>
          <w:color w:val="000000"/>
        </w:rPr>
        <w:t>Clear Air</w:t>
      </w:r>
      <w:r>
        <w:rPr>
          <w:rFonts w:ascii="Calibri" w:eastAsia="Calibri" w:hAnsi="Calibri" w:cs="Calibri"/>
          <w:b/>
          <w:color w:val="000000"/>
        </w:rPr>
        <w:t xml:space="preserve"> variable must change by 2</w:t>
      </w:r>
      <w:r>
        <w:rPr>
          <w:rFonts w:ascii="Calibri" w:eastAsia="Calibri" w:hAnsi="Calibri" w:cs="Calibri"/>
          <w:color w:val="000000"/>
        </w:rPr>
        <w:t>.</w:t>
      </w:r>
    </w:p>
    <w:p w14:paraId="55F9AF61" w14:textId="77777777" w:rsidR="00D462D5" w:rsidRDefault="00D462D5">
      <w:pPr>
        <w:rPr>
          <w:rFonts w:ascii="Calibri" w:eastAsia="Calibri" w:hAnsi="Calibri" w:cs="Calibri"/>
        </w:rPr>
      </w:pPr>
    </w:p>
    <w:p w14:paraId="66C9F6AD" w14:textId="77777777" w:rsidR="00D462D5" w:rsidRDefault="001876FB">
      <w:pPr>
        <w:ind w:left="144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TIP: Help yourself with block  </w:t>
      </w:r>
      <w:r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1ABF0A48" wp14:editId="2DFA1AEA">
            <wp:extent cx="1143369" cy="232392"/>
            <wp:effectExtent l="0" t="0" r="0" b="0"/>
            <wp:docPr id="37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369" cy="2323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sz w:val="20"/>
          <w:szCs w:val="20"/>
        </w:rPr>
        <w:t>.</w:t>
      </w:r>
    </w:p>
    <w:p w14:paraId="6D092DE7" w14:textId="77777777" w:rsidR="00D462D5" w:rsidRDefault="00D462D5">
      <w:pPr>
        <w:ind w:left="1440"/>
        <w:rPr>
          <w:rFonts w:ascii="Calibri" w:eastAsia="Calibri" w:hAnsi="Calibri" w:cs="Calibri"/>
        </w:rPr>
      </w:pPr>
    </w:p>
    <w:p w14:paraId="1432D5B5" w14:textId="77777777" w:rsidR="00D462D5" w:rsidRDefault="001876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</w:rPr>
        <w:t xml:space="preserve">Each time the </w:t>
      </w:r>
      <w:r>
        <w:rPr>
          <w:rFonts w:ascii="Calibri" w:eastAsia="Calibri" w:hAnsi="Calibri" w:cs="Calibri"/>
          <w:i/>
          <w:color w:val="000000"/>
        </w:rPr>
        <w:t>Pencil</w:t>
      </w:r>
      <w:r>
        <w:rPr>
          <w:rFonts w:ascii="Calibri" w:eastAsia="Calibri" w:hAnsi="Calibri" w:cs="Calibri"/>
          <w:color w:val="000000"/>
        </w:rPr>
        <w:t xml:space="preserve"> sprite receives a message for drawing oak, </w:t>
      </w:r>
      <w:r>
        <w:rPr>
          <w:rFonts w:ascii="Calibri" w:eastAsia="Calibri" w:hAnsi="Calibri" w:cs="Calibri"/>
          <w:b/>
          <w:color w:val="000000"/>
        </w:rPr>
        <w:t xml:space="preserve">the </w:t>
      </w:r>
      <w:r>
        <w:rPr>
          <w:rFonts w:ascii="Calibri" w:eastAsia="Calibri" w:hAnsi="Calibri" w:cs="Calibri"/>
          <w:b/>
          <w:i/>
          <w:color w:val="000000"/>
        </w:rPr>
        <w:t>Clear Air</w:t>
      </w:r>
      <w:r>
        <w:rPr>
          <w:rFonts w:ascii="Calibri" w:eastAsia="Calibri" w:hAnsi="Calibri" w:cs="Calibri"/>
          <w:b/>
          <w:color w:val="000000"/>
        </w:rPr>
        <w:t xml:space="preserve"> variable must change by 3.</w:t>
      </w:r>
    </w:p>
    <w:p w14:paraId="7D3D2BAF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2EC1DBDA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>TIP: Help yourself with the block above.</w:t>
      </w:r>
    </w:p>
    <w:p w14:paraId="5E1BF6A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71D2A1A2" w14:textId="77777777" w:rsidR="00D462D5" w:rsidRDefault="001876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When the </w:t>
      </w:r>
      <w:r>
        <w:rPr>
          <w:rFonts w:ascii="Calibri" w:eastAsia="Calibri" w:hAnsi="Calibri" w:cs="Calibri"/>
          <w:i/>
          <w:color w:val="000000"/>
        </w:rPr>
        <w:t>Clean Air</w:t>
      </w:r>
      <w:r>
        <w:rPr>
          <w:rFonts w:ascii="Calibri" w:eastAsia="Calibri" w:hAnsi="Calibri" w:cs="Calibri"/>
          <w:color w:val="000000"/>
        </w:rPr>
        <w:t xml:space="preserve"> variable is greater than e.g. 10, the </w:t>
      </w:r>
      <w:r>
        <w:rPr>
          <w:rFonts w:ascii="Calibri" w:eastAsia="Calibri" w:hAnsi="Calibri" w:cs="Calibri"/>
          <w:i/>
          <w:color w:val="000000"/>
        </w:rPr>
        <w:t>Pencil</w:t>
      </w:r>
      <w:r>
        <w:rPr>
          <w:rFonts w:ascii="Calibri" w:eastAsia="Calibri" w:hAnsi="Calibri" w:cs="Calibri"/>
          <w:color w:val="000000"/>
        </w:rPr>
        <w:t xml:space="preserve"> sprite sends a message to background </w:t>
      </w:r>
      <w:r>
        <w:rPr>
          <w:rFonts w:ascii="Calibri" w:eastAsia="Calibri" w:hAnsi="Calibri" w:cs="Calibri"/>
          <w:b/>
          <w:color w:val="000000"/>
        </w:rPr>
        <w:t>to turn it into grass</w:t>
      </w:r>
      <w:r>
        <w:rPr>
          <w:rFonts w:ascii="Calibri" w:eastAsia="Calibri" w:hAnsi="Calibri" w:cs="Calibri"/>
          <w:color w:val="000000"/>
        </w:rPr>
        <w:t xml:space="preserve">. At that point the air is not polluted anymore. </w:t>
      </w:r>
    </w:p>
    <w:p w14:paraId="388FC7CD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TIP: Help yourself with blocks 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6EE743AB" wp14:editId="391BEDF5">
            <wp:extent cx="1074312" cy="347873"/>
            <wp:effectExtent l="0" t="0" r="0" b="0"/>
            <wp:docPr id="3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4312" cy="3478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,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F84AD23" wp14:editId="1FF30F74">
            <wp:extent cx="652191" cy="195250"/>
            <wp:effectExtent l="0" t="0" r="0" b="0"/>
            <wp:docPr id="39" name="image9.png" descr="/Users/tadejanemanic/Downloads/Onesnaževanje zraka script pic (7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/Users/tadejanemanic/Downloads/Onesnaževanje zraka script pic (7)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2191" cy="195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,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4AA492CE" wp14:editId="26A0D57C">
            <wp:extent cx="1069228" cy="284369"/>
            <wp:effectExtent l="0" t="0" r="0" b="0"/>
            <wp:docPr id="3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9228" cy="2843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7EF0D85D" w14:textId="77777777" w:rsidR="00D462D5" w:rsidRDefault="00D462D5">
      <w:pPr>
        <w:rPr>
          <w:rFonts w:ascii="Calibri" w:eastAsia="Calibri" w:hAnsi="Calibri" w:cs="Calibri"/>
          <w:i/>
          <w:sz w:val="20"/>
          <w:szCs w:val="20"/>
        </w:rPr>
      </w:pPr>
    </w:p>
    <w:p w14:paraId="78A96044" w14:textId="77777777" w:rsidR="00D462D5" w:rsidRPr="003E797E" w:rsidRDefault="001876FB">
      <w:pPr>
        <w:rPr>
          <w:rFonts w:ascii="Calibri" w:eastAsia="Calibri" w:hAnsi="Calibri" w:cs="Calibri"/>
          <w:b/>
        </w:rPr>
      </w:pPr>
      <w:r w:rsidRPr="003E797E">
        <w:rPr>
          <w:rFonts w:ascii="Calibri" w:eastAsia="Calibri" w:hAnsi="Calibri" w:cs="Calibri"/>
          <w:b/>
        </w:rPr>
        <w:t>[</w:t>
      </w:r>
      <w:r w:rsidRPr="003E797E">
        <w:rPr>
          <w:rFonts w:ascii="Calibri" w:eastAsia="Calibri" w:hAnsi="Calibri" w:cs="Calibri"/>
          <w:b/>
        </w:rPr>
        <w:t>ADDITIONAL TASK</w:t>
      </w:r>
      <w:r w:rsidRPr="003E797E">
        <w:rPr>
          <w:rFonts w:ascii="Calibri" w:eastAsia="Calibri" w:hAnsi="Calibri" w:cs="Calibri"/>
          <w:b/>
        </w:rPr>
        <w:t>]</w:t>
      </w:r>
      <w:bookmarkStart w:id="1" w:name="_GoBack"/>
      <w:bookmarkEnd w:id="1"/>
    </w:p>
    <w:p w14:paraId="14DF13E8" w14:textId="77777777" w:rsidR="00D462D5" w:rsidRDefault="001876F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You can upgrade the game by adding animals that they appear when the air is not polluted anymore. </w:t>
      </w:r>
    </w:p>
    <w:p w14:paraId="4D0B60DB" w14:textId="77777777" w:rsidR="00D462D5" w:rsidRDefault="00D462D5">
      <w:pPr>
        <w:rPr>
          <w:rFonts w:ascii="Calibri" w:eastAsia="Calibri" w:hAnsi="Calibri" w:cs="Calibri"/>
        </w:rPr>
      </w:pPr>
    </w:p>
    <w:p w14:paraId="488F8687" w14:textId="77777777" w:rsidR="00D462D5" w:rsidRDefault="001876F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WHEN YOU FINISH, </w:t>
      </w:r>
      <w:r>
        <w:rPr>
          <w:rFonts w:ascii="Calibri" w:eastAsia="Calibri" w:hAnsi="Calibri" w:cs="Calibri"/>
          <w:b/>
        </w:rPr>
        <w:t xml:space="preserve">SAVE </w:t>
      </w:r>
      <w:r>
        <w:rPr>
          <w:rFonts w:ascii="Calibri" w:eastAsia="Calibri" w:hAnsi="Calibri" w:cs="Calibri"/>
        </w:rPr>
        <w:t>THE PROGRAM!</w:t>
      </w:r>
    </w:p>
    <w:p w14:paraId="4528C222" w14:textId="77777777" w:rsidR="00D462D5" w:rsidRDefault="00D462D5">
      <w:pPr>
        <w:rPr>
          <w:rFonts w:ascii="Calibri" w:eastAsia="Calibri" w:hAnsi="Calibri" w:cs="Calibri"/>
        </w:rPr>
      </w:pPr>
    </w:p>
    <w:p w14:paraId="47AC6B11" w14:textId="77777777" w:rsidR="00D462D5" w:rsidRDefault="001876F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</w:rPr>
        <w:t xml:space="preserve">Improve the Climate: </w:t>
      </w:r>
      <w:hyperlink r:id="rId18">
        <w:r>
          <w:rPr>
            <w:rFonts w:ascii="Calibri" w:eastAsia="Calibri" w:hAnsi="Calibri" w:cs="Calibri"/>
            <w:color w:val="0000FF"/>
            <w:u w:val="single"/>
          </w:rPr>
          <w:t>https://snap.berkeley.edu/project?user=tadeja&amp;project=Improve%20the%20climate</w:t>
        </w:r>
      </w:hyperlink>
    </w:p>
    <w:sectPr w:rsidR="00D462D5" w:rsidSect="003E797E">
      <w:headerReference w:type="default" r:id="rId19"/>
      <w:footerReference w:type="even" r:id="rId20"/>
      <w:footerReference w:type="default" r:id="rId21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E0FC6" w14:textId="77777777" w:rsidR="001876FB" w:rsidRDefault="001876FB">
      <w:r>
        <w:separator/>
      </w:r>
    </w:p>
  </w:endnote>
  <w:endnote w:type="continuationSeparator" w:id="0">
    <w:p w14:paraId="04F3AB6B" w14:textId="77777777" w:rsidR="001876FB" w:rsidRDefault="00187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81CCF" w14:textId="77777777" w:rsidR="003E797E" w:rsidRDefault="003E797E" w:rsidP="00D168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35E4FA" w14:textId="77777777" w:rsidR="00D462D5" w:rsidRDefault="00D462D5" w:rsidP="003E79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209E1201" w14:textId="77777777" w:rsidR="00D462D5" w:rsidRDefault="00D462D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A1BCB" w14:textId="77777777" w:rsidR="003E797E" w:rsidRPr="003E797E" w:rsidRDefault="003E797E" w:rsidP="00D1683E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3E797E">
      <w:rPr>
        <w:rStyle w:val="PageNumber"/>
        <w:rFonts w:asciiTheme="minorHAnsi" w:hAnsiTheme="minorHAnsi"/>
        <w:sz w:val="18"/>
        <w:szCs w:val="18"/>
      </w:rPr>
      <w:fldChar w:fldCharType="begin"/>
    </w:r>
    <w:r w:rsidRPr="003E797E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3E797E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3E797E">
      <w:rPr>
        <w:rStyle w:val="PageNumber"/>
        <w:rFonts w:asciiTheme="minorHAnsi" w:hAnsiTheme="minorHAnsi"/>
        <w:sz w:val="18"/>
        <w:szCs w:val="18"/>
      </w:rPr>
      <w:fldChar w:fldCharType="end"/>
    </w:r>
  </w:p>
  <w:p w14:paraId="73F8F869" w14:textId="77777777" w:rsidR="00D462D5" w:rsidRPr="003E797E" w:rsidRDefault="003E797E" w:rsidP="003E797E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A6C8774" wp14:editId="60955F8E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64E96" w14:textId="77777777" w:rsidR="001876FB" w:rsidRDefault="001876FB">
      <w:r>
        <w:separator/>
      </w:r>
    </w:p>
  </w:footnote>
  <w:footnote w:type="continuationSeparator" w:id="0">
    <w:p w14:paraId="50849F68" w14:textId="77777777" w:rsidR="001876FB" w:rsidRDefault="001876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4DF81" w14:textId="77777777" w:rsidR="00D462D5" w:rsidRDefault="001876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31A78A89" wp14:editId="037A7082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30" name="image1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C3F4BEE" w14:textId="77777777" w:rsidR="00D462D5" w:rsidRDefault="001876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 xml:space="preserve">        CODING4GIRLS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343B2"/>
    <w:multiLevelType w:val="multilevel"/>
    <w:tmpl w:val="73587FB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7AF7251D"/>
    <w:multiLevelType w:val="multilevel"/>
    <w:tmpl w:val="221000C6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D5"/>
    <w:rsid w:val="001876FB"/>
    <w:rsid w:val="003E797E"/>
    <w:rsid w:val="00D4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3ACA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8C9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hyperlink" Target="https://snap.berkeley.edu/project?user=tadeja&amp;project=Improve%20the%20climate" TargetMode="External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2.png"/><Relationship Id="rId3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70sDEp6E3HRcsPR3plsEO6GURQ==">AMUW2mWbgwtO0/4ogzE6ihscbdp3AmuKoODXVV54SaTZWX03nm3Vbbvshulm13MB7qokU7BNUuKR3roz4BlZ2tiy/9BYDH+825WMC6yYfZjZ+uBAGwj/400mdvMFG0nClUUo+S5wO2+U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2575</Characters>
  <Application>Microsoft Macintosh Word</Application>
  <DocSecurity>0</DocSecurity>
  <Lines>55</Lines>
  <Paragraphs>19</Paragraphs>
  <ScaleCrop>false</ScaleCrop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2</cp:revision>
  <dcterms:created xsi:type="dcterms:W3CDTF">2020-03-24T06:28:00Z</dcterms:created>
  <dcterms:modified xsi:type="dcterms:W3CDTF">2020-07-02T13:27:00Z</dcterms:modified>
</cp:coreProperties>
</file>