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C0ADB" w14:textId="77777777" w:rsidR="00690750" w:rsidRPr="00C90F15" w:rsidRDefault="00690750" w:rsidP="00690750">
      <w:pPr>
        <w:rPr>
          <w:rFonts w:asciiTheme="minorHAnsi" w:eastAsia="Times New Roman" w:hAnsiTheme="minorHAnsi"/>
          <w:sz w:val="32"/>
        </w:rPr>
      </w:pPr>
      <w:r w:rsidRPr="00C90F15">
        <w:rPr>
          <w:rFonts w:asciiTheme="minorHAnsi" w:hAnsiTheme="minorHAnsi"/>
          <w:b/>
          <w:color w:val="FF0000"/>
          <w:sz w:val="32"/>
          <w:lang w:val="sl-SI"/>
        </w:rPr>
        <w:t>Scenario</w:t>
      </w:r>
      <w:r w:rsidR="001E5CB4" w:rsidRPr="00C90F15">
        <w:rPr>
          <w:rFonts w:asciiTheme="minorHAnsi" w:hAnsiTheme="minorHAnsi"/>
          <w:b/>
          <w:color w:val="FF0000"/>
          <w:sz w:val="32"/>
          <w:lang w:val="sl-SI"/>
        </w:rPr>
        <w:t xml:space="preserve"> </w:t>
      </w:r>
      <w:r w:rsidR="00CC4EAC" w:rsidRPr="00C90F15">
        <w:rPr>
          <w:rFonts w:asciiTheme="minorHAnsi" w:hAnsiTheme="minorHAnsi"/>
          <w:b/>
          <w:color w:val="FF0000"/>
          <w:sz w:val="32"/>
          <w:lang w:val="sl-SI"/>
        </w:rPr>
        <w:t>7</w:t>
      </w:r>
      <w:r w:rsidR="001E5CB4" w:rsidRPr="00C90F15">
        <w:rPr>
          <w:rFonts w:asciiTheme="minorHAnsi" w:hAnsiTheme="minorHAnsi"/>
          <w:b/>
          <w:color w:val="FF0000"/>
          <w:sz w:val="32"/>
          <w:lang w:val="sl-SI"/>
        </w:rPr>
        <w:t xml:space="preserve"> – </w:t>
      </w:r>
      <w:r w:rsidRPr="00C90F15">
        <w:rPr>
          <w:rFonts w:asciiTheme="minorHAnsi" w:hAnsiTheme="minorHAnsi"/>
          <w:b/>
          <w:color w:val="FF0000"/>
          <w:sz w:val="32"/>
          <w:lang w:val="sl-SI"/>
        </w:rPr>
        <w:t>Helping Prince and Princess to find their animals</w:t>
      </w:r>
    </w:p>
    <w:p w14:paraId="71343703" w14:textId="2DD694D8" w:rsidR="00CC094F" w:rsidRPr="00C90F15" w:rsidRDefault="00CC094F">
      <w:pPr>
        <w:rPr>
          <w:rFonts w:asciiTheme="minorHAnsi" w:hAnsiTheme="minorHAnsi"/>
          <w:lang w:val="sl-SI"/>
        </w:rPr>
      </w:pPr>
    </w:p>
    <w:p w14:paraId="35DF78F5" w14:textId="1F39F5AD" w:rsidR="00690750" w:rsidRPr="00C90F15" w:rsidRDefault="00690750" w:rsidP="00555431">
      <w:pPr>
        <w:pStyle w:val="ListParagraph"/>
        <w:numPr>
          <w:ilvl w:val="0"/>
          <w:numId w:val="9"/>
        </w:numPr>
        <w:rPr>
          <w:lang w:val="sl-SI"/>
        </w:rPr>
      </w:pPr>
      <w:r w:rsidRPr="00C90F15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468EE22" wp14:editId="1B338819">
            <wp:simplePos x="0" y="0"/>
            <wp:positionH relativeFrom="column">
              <wp:posOffset>3140075</wp:posOffset>
            </wp:positionH>
            <wp:positionV relativeFrom="paragraph">
              <wp:posOffset>24765</wp:posOffset>
            </wp:positionV>
            <wp:extent cx="2973070" cy="2142490"/>
            <wp:effectExtent l="0" t="0" r="0" b="0"/>
            <wp:wrapSquare wrapText="bothSides"/>
            <wp:docPr id="653" name="Picture 653" descr="/Users/mateja.bevcic/Desktop/Learning Scenario/igre/1_risanje_park/Screen Shot 2019-12-11 at 12.48.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3.png" descr="/Users/mateja.bevcic/Desktop/Learning Scenario/igre/1_risanje_park/Screen Shot 2019-12-11 at 12.48.37.pn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3070" cy="2142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0F15">
        <w:rPr>
          <w:lang w:val="sl-SI"/>
        </w:rPr>
        <w:t xml:space="preserve">Open the program </w:t>
      </w:r>
      <w:r w:rsidRPr="00C90F15">
        <w:rPr>
          <w:i/>
          <w:color w:val="FF0000"/>
          <w:lang w:val="sl-SI"/>
        </w:rPr>
        <w:t>Helping Prince and Princess to find their animals</w:t>
      </w:r>
      <w:r w:rsidRPr="00C90F15">
        <w:rPr>
          <w:color w:val="FF0000"/>
          <w:lang w:val="sl-SI"/>
        </w:rPr>
        <w:t xml:space="preserve">. </w:t>
      </w:r>
      <w:r w:rsidRPr="00C90F15">
        <w:rPr>
          <w:lang w:val="sl-SI"/>
        </w:rPr>
        <w:t>You will add sprites, write a code for the girl's movement and drawing a path.</w:t>
      </w:r>
    </w:p>
    <w:p w14:paraId="59301882" w14:textId="2335A4A4" w:rsidR="00690750" w:rsidRPr="00C90F15" w:rsidRDefault="00690750" w:rsidP="00555431">
      <w:pPr>
        <w:pStyle w:val="ListParagraph"/>
        <w:numPr>
          <w:ilvl w:val="0"/>
          <w:numId w:val="9"/>
        </w:numPr>
        <w:rPr>
          <w:lang w:val="sl-SI"/>
        </w:rPr>
      </w:pPr>
      <w:r w:rsidRPr="00C90F15">
        <w:rPr>
          <w:lang w:val="sl-SI"/>
        </w:rPr>
        <w:t>Create 4 new sprites (a Prince, a Princess and eg. a dog and a cat). Reduce the sprites' size by using this block</w:t>
      </w:r>
      <w:r w:rsidRPr="00C90F15">
        <w:rPr>
          <w:noProof/>
          <w:lang w:eastAsia="en-GB"/>
        </w:rPr>
        <w:drawing>
          <wp:inline distT="0" distB="0" distL="0" distR="0" wp14:anchorId="18A1AAAD" wp14:editId="5FF745B1">
            <wp:extent cx="1419860" cy="304800"/>
            <wp:effectExtent l="0" t="0" r="2540" b="0"/>
            <wp:docPr id="8" name="Picture 8" descr="/Users/mateja.bevcic/Downloads/Helping Prince and Princess to find their animals script 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ownloads/Helping Prince and Princess to find their animals script pi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F15">
        <w:rPr>
          <w:lang w:val="sl-SI"/>
        </w:rPr>
        <w:t>.</w:t>
      </w:r>
    </w:p>
    <w:p w14:paraId="212B542F" w14:textId="2BCB49BD" w:rsidR="00690750" w:rsidRPr="00C90F15" w:rsidRDefault="00690750" w:rsidP="00690750">
      <w:pPr>
        <w:pStyle w:val="ListParagraph"/>
        <w:rPr>
          <w:lang w:val="sl-SI"/>
        </w:rPr>
      </w:pPr>
      <w:r w:rsidRPr="00C90F15">
        <w:rPr>
          <w:lang w:val="sl-SI"/>
        </w:rPr>
        <w:t>The sprites have to be small</w:t>
      </w:r>
      <w:r w:rsidR="00ED53DE" w:rsidRPr="00C90F15">
        <w:rPr>
          <w:lang w:val="sl-SI"/>
        </w:rPr>
        <w:t xml:space="preserve"> enough to move inside the maze (as </w:t>
      </w:r>
      <w:r w:rsidR="006530F4">
        <w:rPr>
          <w:lang w:val="sl-SI"/>
        </w:rPr>
        <w:t xml:space="preserve">shown </w:t>
      </w:r>
      <w:r w:rsidR="00ED53DE" w:rsidRPr="00C90F15">
        <w:rPr>
          <w:lang w:val="sl-SI"/>
        </w:rPr>
        <w:t>in the picture).</w:t>
      </w:r>
      <w:r w:rsidR="00ED53DE" w:rsidRPr="00C90F15">
        <w:rPr>
          <w:lang w:val="sl-SI"/>
        </w:rPr>
        <w:br/>
      </w:r>
      <w:r w:rsidR="00855C2F" w:rsidRPr="00C90F15">
        <w:rPr>
          <w:lang w:val="sl-SI"/>
        </w:rPr>
        <w:t>Put the sprites in the desidered position in the maze.</w:t>
      </w:r>
    </w:p>
    <w:p w14:paraId="7F621ED9" w14:textId="25ED48DF" w:rsidR="00855C2F" w:rsidRPr="00C90F15" w:rsidRDefault="00855C2F" w:rsidP="00855C2F">
      <w:pPr>
        <w:pStyle w:val="ListParagraph"/>
        <w:numPr>
          <w:ilvl w:val="0"/>
          <w:numId w:val="9"/>
        </w:numPr>
        <w:rPr>
          <w:lang w:val="sl-SI"/>
        </w:rPr>
      </w:pPr>
      <w:r w:rsidRPr="00C90F15">
        <w:rPr>
          <w:lang w:val="sl-SI"/>
        </w:rPr>
        <w:t xml:space="preserve">Now you will write a code for girl's movement with </w:t>
      </w:r>
      <w:r w:rsidR="009919C4" w:rsidRPr="00C90F15">
        <w:rPr>
          <w:lang w:val="sl-SI"/>
        </w:rPr>
        <w:t xml:space="preserve">the </w:t>
      </w:r>
      <w:r w:rsidRPr="00C90F15">
        <w:rPr>
          <w:lang w:val="sl-SI"/>
        </w:rPr>
        <w:t>keys</w:t>
      </w:r>
      <w:r w:rsidR="009919C4" w:rsidRPr="00C90F15">
        <w:rPr>
          <w:lang w:val="sl-SI"/>
        </w:rPr>
        <w:t xml:space="preserve">. You already have the code for moving </w:t>
      </w:r>
      <w:r w:rsidR="006530F4">
        <w:rPr>
          <w:lang w:val="sl-SI"/>
        </w:rPr>
        <w:t>with the right arrow</w:t>
      </w:r>
      <w:r w:rsidR="009919C4" w:rsidRPr="00C90F15">
        <w:rPr>
          <w:lang w:val="sl-SI"/>
        </w:rPr>
        <w:t>. Write a code for moving in other three directions.</w:t>
      </w:r>
    </w:p>
    <w:p w14:paraId="668D8250" w14:textId="0D9ACC65" w:rsidR="009919C4" w:rsidRPr="00C90F15" w:rsidRDefault="009919C4" w:rsidP="00855C2F">
      <w:pPr>
        <w:pStyle w:val="ListParagraph"/>
        <w:numPr>
          <w:ilvl w:val="0"/>
          <w:numId w:val="9"/>
        </w:numPr>
        <w:rPr>
          <w:lang w:val="sl-SI"/>
        </w:rPr>
      </w:pPr>
      <w:r w:rsidRPr="00C90F15">
        <w:rPr>
          <w:lang w:val="sl-SI"/>
        </w:rPr>
        <w:t>The girl can only move along the path, so you have to stop her from stepping on the grass. Think about</w:t>
      </w:r>
      <w:r w:rsidR="00611991" w:rsidRPr="00C90F15">
        <w:rPr>
          <w:lang w:val="sl-SI"/>
        </w:rPr>
        <w:t xml:space="preserve"> how will you do this.</w:t>
      </w:r>
    </w:p>
    <w:p w14:paraId="069FEC7A" w14:textId="4E7860C2" w:rsidR="00611991" w:rsidRPr="00C90F15" w:rsidRDefault="00611991" w:rsidP="00855C2F">
      <w:pPr>
        <w:pStyle w:val="ListParagraph"/>
        <w:numPr>
          <w:ilvl w:val="0"/>
          <w:numId w:val="9"/>
        </w:numPr>
        <w:rPr>
          <w:lang w:val="sl-SI"/>
        </w:rPr>
      </w:pPr>
      <w:r w:rsidRPr="00C90F15">
        <w:rPr>
          <w:lang w:val="sl-SI"/>
        </w:rPr>
        <w:t>Now you will write a code for drawing with a pen.</w:t>
      </w:r>
    </w:p>
    <w:p w14:paraId="7B24DDEC" w14:textId="461FD16E" w:rsidR="00611991" w:rsidRPr="00C90F15" w:rsidRDefault="00611991" w:rsidP="00611991">
      <w:pPr>
        <w:pStyle w:val="ListParagraph"/>
        <w:rPr>
          <w:lang w:val="sl-SI"/>
        </w:rPr>
      </w:pPr>
      <w:r w:rsidRPr="00C90F15">
        <w:rPr>
          <w:lang w:val="sl-SI"/>
        </w:rPr>
        <w:t>Use these blocks:</w:t>
      </w:r>
    </w:p>
    <w:p w14:paraId="1D1BA554" w14:textId="262C1331" w:rsidR="00690750" w:rsidRPr="00C90F15" w:rsidRDefault="002929E0" w:rsidP="00E90FF1">
      <w:pPr>
        <w:pStyle w:val="ListParagraph"/>
        <w:rPr>
          <w:lang w:val="sl-SI"/>
        </w:rPr>
      </w:pPr>
      <w:r w:rsidRPr="00C90F15">
        <w:rPr>
          <w:noProof/>
          <w:lang w:eastAsia="en-GB"/>
        </w:rPr>
        <w:drawing>
          <wp:inline distT="0" distB="0" distL="0" distR="0" wp14:anchorId="7BF6A5C4" wp14:editId="3B2DEF25">
            <wp:extent cx="1819275" cy="471805"/>
            <wp:effectExtent l="0" t="0" r="9525" b="10795"/>
            <wp:docPr id="9" name="Picture 9" descr="/Users/mateja.bevcic/Downloads/Helping Prince and Princess to find their animals script pic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ownloads/Helping Prince and Princess to find their animals script pic (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F15">
        <w:rPr>
          <w:lang w:val="sl-SI"/>
        </w:rPr>
        <w:t xml:space="preserve">     </w:t>
      </w:r>
      <w:r w:rsidRPr="00C90F15">
        <w:rPr>
          <w:noProof/>
          <w:lang w:eastAsia="en-GB"/>
        </w:rPr>
        <w:drawing>
          <wp:inline distT="0" distB="0" distL="0" distR="0" wp14:anchorId="7DDF40B7" wp14:editId="608FF778">
            <wp:extent cx="885825" cy="269240"/>
            <wp:effectExtent l="0" t="0" r="3175" b="10160"/>
            <wp:docPr id="11" name="Picture 11" descr="/Users/mateja.bevcic/Downloads/Helping Prince and Princess to find their animals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ownloads/Helping Prince and Princess to find their animals script pic 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F15">
        <w:rPr>
          <w:lang w:val="sl-SI"/>
        </w:rPr>
        <w:t xml:space="preserve">     </w:t>
      </w:r>
      <w:r w:rsidRPr="00C90F15">
        <w:rPr>
          <w:noProof/>
          <w:lang w:eastAsia="en-GB"/>
        </w:rPr>
        <w:drawing>
          <wp:inline distT="0" distB="0" distL="0" distR="0" wp14:anchorId="38097801" wp14:editId="21CF9490">
            <wp:extent cx="673735" cy="269240"/>
            <wp:effectExtent l="0" t="0" r="12065" b="10160"/>
            <wp:docPr id="10" name="Picture 10" descr="/Users/mateja.bevcic/Downloads/Helping Prince and Princess to find their animals script pic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ownloads/Helping Prince and Princess to find their animals script pic (2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23B97" w14:textId="61EB44F5" w:rsidR="00690750" w:rsidRPr="00C90F15" w:rsidRDefault="002929E0" w:rsidP="00E90FF1">
      <w:pPr>
        <w:pStyle w:val="ListParagraph"/>
        <w:rPr>
          <w:lang w:val="sl-SI"/>
        </w:rPr>
      </w:pPr>
      <w:r w:rsidRPr="00C90F15">
        <w:rPr>
          <w:lang w:val="sl-SI"/>
        </w:rPr>
        <w:t>Then move the girl around the maze and you wll see what happens.</w:t>
      </w:r>
    </w:p>
    <w:p w14:paraId="12D4F2EA" w14:textId="7B9DFD7E" w:rsidR="00690750" w:rsidRPr="00C90F15" w:rsidRDefault="002929E0" w:rsidP="002929E0">
      <w:pPr>
        <w:pStyle w:val="ListParagraph"/>
        <w:numPr>
          <w:ilvl w:val="0"/>
          <w:numId w:val="9"/>
        </w:numPr>
        <w:rPr>
          <w:lang w:val="sl-SI"/>
        </w:rPr>
      </w:pPr>
      <w:r w:rsidRPr="00C90F15">
        <w:rPr>
          <w:lang w:val="sl-SI"/>
        </w:rPr>
        <w:t>The player will have to connect a Princess and her cat with one color and a Prince and his dog with another color. Think about how will you do this.</w:t>
      </w:r>
    </w:p>
    <w:p w14:paraId="633B34EF" w14:textId="5EA43891" w:rsidR="00386452" w:rsidRPr="00C90F15" w:rsidRDefault="00386452" w:rsidP="002929E0">
      <w:pPr>
        <w:pStyle w:val="ListParagraph"/>
        <w:numPr>
          <w:ilvl w:val="0"/>
          <w:numId w:val="9"/>
        </w:numPr>
        <w:rPr>
          <w:lang w:val="sl-SI"/>
        </w:rPr>
      </w:pPr>
      <w:r w:rsidRPr="00C90F15">
        <w:rPr>
          <w:lang w:val="sl-SI"/>
        </w:rPr>
        <w:t>In the last step you have to think how will the game begin. What will happen when the green flag is clicked?</w:t>
      </w:r>
    </w:p>
    <w:p w14:paraId="0E77B36F" w14:textId="564B0388" w:rsidR="00690750" w:rsidRPr="00C90F15" w:rsidRDefault="00386452" w:rsidP="00386452">
      <w:pPr>
        <w:pStyle w:val="ListParagraph"/>
        <w:numPr>
          <w:ilvl w:val="1"/>
          <w:numId w:val="9"/>
        </w:numPr>
        <w:rPr>
          <w:lang w:val="sl-SI"/>
        </w:rPr>
      </w:pPr>
      <w:r w:rsidRPr="00C90F15">
        <w:rPr>
          <w:lang w:val="sl-SI"/>
        </w:rPr>
        <w:t>The girl will move to her starting position.</w:t>
      </w:r>
    </w:p>
    <w:p w14:paraId="16D35518" w14:textId="7F1F26B8" w:rsidR="00386452" w:rsidRPr="00C90F15" w:rsidRDefault="00386452" w:rsidP="00386452">
      <w:pPr>
        <w:pStyle w:val="ListParagraph"/>
        <w:numPr>
          <w:ilvl w:val="1"/>
          <w:numId w:val="9"/>
        </w:numPr>
        <w:rPr>
          <w:lang w:val="sl-SI"/>
        </w:rPr>
      </w:pPr>
      <w:r w:rsidRPr="00C90F15">
        <w:rPr>
          <w:lang w:val="sl-SI"/>
        </w:rPr>
        <w:t>The</w:t>
      </w:r>
      <w:r w:rsidR="006530F4">
        <w:rPr>
          <w:lang w:val="sl-SI"/>
        </w:rPr>
        <w:t>n</w:t>
      </w:r>
      <w:r w:rsidRPr="00C90F15">
        <w:rPr>
          <w:lang w:val="sl-SI"/>
        </w:rPr>
        <w:t xml:space="preserve"> player who will play the game does not know that he has to draw a path from a Princess to her cat with one color and from a Prince to his dog with another color and that the paths must not cross. Write the instructions that will tell all this.</w:t>
      </w:r>
    </w:p>
    <w:p w14:paraId="58AE0583" w14:textId="6F3DC561" w:rsidR="00386452" w:rsidRPr="00C90F15" w:rsidRDefault="00386452" w:rsidP="00386452">
      <w:pPr>
        <w:pStyle w:val="ListParagraph"/>
        <w:ind w:left="1440"/>
        <w:rPr>
          <w:lang w:val="sl-SI"/>
        </w:rPr>
      </w:pPr>
      <w:r w:rsidRPr="00C90F15">
        <w:rPr>
          <w:lang w:val="sl-SI"/>
        </w:rPr>
        <w:t>Make sure that the player has enough time to read the instructions.</w:t>
      </w:r>
    </w:p>
    <w:p w14:paraId="768783FD" w14:textId="3BE72488" w:rsidR="00386452" w:rsidRPr="00C90F15" w:rsidRDefault="00386452" w:rsidP="00386452">
      <w:pPr>
        <w:pStyle w:val="ListParagraph"/>
        <w:numPr>
          <w:ilvl w:val="1"/>
          <w:numId w:val="9"/>
        </w:numPr>
        <w:rPr>
          <w:lang w:val="sl-SI"/>
        </w:rPr>
      </w:pPr>
      <w:r w:rsidRPr="00C90F15">
        <w:rPr>
          <w:lang w:val="sl-SI"/>
        </w:rPr>
        <w:t xml:space="preserve">When creating a game, we should always test it and look for possible errors. </w:t>
      </w:r>
      <w:r w:rsidR="002403D4" w:rsidRPr="00C90F15">
        <w:rPr>
          <w:lang w:val="sl-SI"/>
        </w:rPr>
        <w:t>Repeatedly start the game by clicking on the green flag and see if everything works as it should.</w:t>
      </w:r>
    </w:p>
    <w:p w14:paraId="15C3A311" w14:textId="217E3492" w:rsidR="002403D4" w:rsidRPr="00C90F15" w:rsidRDefault="002403D4" w:rsidP="00386452">
      <w:pPr>
        <w:pStyle w:val="ListParagraph"/>
        <w:numPr>
          <w:ilvl w:val="1"/>
          <w:numId w:val="9"/>
        </w:numPr>
        <w:rPr>
          <w:lang w:val="sl-SI"/>
        </w:rPr>
      </w:pPr>
      <w:r w:rsidRPr="00C90F15">
        <w:rPr>
          <w:lang w:val="sl-SI"/>
        </w:rPr>
        <w:t>If/when you find out that something is missing in the code, think about what the next blocks do and where you need to put them.</w:t>
      </w:r>
    </w:p>
    <w:p w14:paraId="47DF793F" w14:textId="599D91FD" w:rsidR="00386452" w:rsidRPr="00C90F15" w:rsidRDefault="002403D4" w:rsidP="00C90F15">
      <w:pPr>
        <w:pStyle w:val="ListParagraph"/>
        <w:ind w:firstLine="720"/>
        <w:rPr>
          <w:lang w:val="sl-SI"/>
        </w:rPr>
      </w:pPr>
      <w:r w:rsidRPr="00C90F15">
        <w:rPr>
          <w:noProof/>
          <w:lang w:eastAsia="en-GB"/>
        </w:rPr>
        <w:drawing>
          <wp:inline distT="0" distB="0" distL="0" distR="0" wp14:anchorId="568A051A" wp14:editId="07F28EDD">
            <wp:extent cx="885825" cy="269240"/>
            <wp:effectExtent l="0" t="0" r="3175" b="10160"/>
            <wp:docPr id="12" name="Picture 12" descr="/Users/mateja.bevcic/Downloads/Helping Prince and Princess to find their animals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ownloads/Helping Prince and Princess to find their animals script pic 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F15">
        <w:rPr>
          <w:lang w:val="sl-SI"/>
        </w:rPr>
        <w:t xml:space="preserve">    </w:t>
      </w:r>
      <w:r w:rsidRPr="00C90F15">
        <w:rPr>
          <w:noProof/>
          <w:lang w:eastAsia="en-GB"/>
        </w:rPr>
        <w:drawing>
          <wp:inline distT="0" distB="0" distL="0" distR="0" wp14:anchorId="18242153" wp14:editId="2BF46398">
            <wp:extent cx="520065" cy="269240"/>
            <wp:effectExtent l="0" t="0" r="0" b="10160"/>
            <wp:docPr id="13" name="Picture 13" descr="/Users/mateja.bevcic/Downloads/Helping Prince and Princess to find their animals script pic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mateja.bevcic/Downloads/Helping Prince and Princess to find their animals script pic (4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9D8FA" w14:textId="2CBD88BE" w:rsidR="009100C1" w:rsidRPr="00C90F15" w:rsidRDefault="009100C1" w:rsidP="002403D4">
      <w:pPr>
        <w:rPr>
          <w:rFonts w:asciiTheme="minorHAnsi" w:hAnsiTheme="minorHAnsi"/>
          <w:lang w:val="sl-SI"/>
        </w:rPr>
      </w:pPr>
    </w:p>
    <w:p w14:paraId="34D88771" w14:textId="77777777" w:rsidR="00B407FA" w:rsidRDefault="00B407FA" w:rsidP="00676B54">
      <w:pPr>
        <w:rPr>
          <w:rFonts w:asciiTheme="minorHAnsi" w:hAnsiTheme="minorHAnsi"/>
          <w:i/>
          <w:color w:val="FF0000"/>
          <w:lang w:val="sl-SI"/>
        </w:rPr>
      </w:pPr>
    </w:p>
    <w:p w14:paraId="25BE8188" w14:textId="77777777" w:rsidR="008E14B7" w:rsidRDefault="008E14B7" w:rsidP="00676B54">
      <w:pPr>
        <w:rPr>
          <w:rFonts w:asciiTheme="minorHAnsi" w:hAnsiTheme="minorHAnsi"/>
          <w:i/>
          <w:color w:val="FF0000"/>
          <w:lang w:val="sl-SI"/>
        </w:rPr>
      </w:pPr>
    </w:p>
    <w:p w14:paraId="187C1028" w14:textId="77777777" w:rsidR="008E14B7" w:rsidRDefault="008E14B7" w:rsidP="00676B54">
      <w:pPr>
        <w:rPr>
          <w:rFonts w:asciiTheme="minorHAnsi" w:hAnsiTheme="minorHAnsi"/>
          <w:i/>
          <w:color w:val="FF0000"/>
          <w:lang w:val="sl-SI"/>
        </w:rPr>
      </w:pPr>
    </w:p>
    <w:p w14:paraId="6A849F87" w14:textId="77777777" w:rsidR="008E14B7" w:rsidRDefault="008E14B7" w:rsidP="00676B54">
      <w:pPr>
        <w:rPr>
          <w:rFonts w:asciiTheme="minorHAnsi" w:hAnsiTheme="minorHAnsi"/>
          <w:i/>
          <w:color w:val="FF0000"/>
          <w:lang w:val="sl-SI"/>
        </w:rPr>
      </w:pPr>
    </w:p>
    <w:p w14:paraId="2997A1CF" w14:textId="4A0EAB24" w:rsidR="008E14B7" w:rsidRPr="008E14B7" w:rsidRDefault="008E14B7" w:rsidP="008E14B7">
      <w:pPr>
        <w:widowControl w:val="0"/>
        <w:spacing w:after="240"/>
        <w:rPr>
          <w:rFonts w:asciiTheme="minorHAnsi" w:hAnsiTheme="minorHAnsi"/>
          <w:color w:val="000000"/>
        </w:rPr>
      </w:pPr>
      <w:r w:rsidRPr="008E14B7">
        <w:rPr>
          <w:rFonts w:asciiTheme="minorHAnsi" w:hAnsiTheme="minorHAnsi"/>
          <w:color w:val="000000"/>
        </w:rPr>
        <w:lastRenderedPageBreak/>
        <w:t>[Additional tasks]</w:t>
      </w:r>
    </w:p>
    <w:p w14:paraId="39274662" w14:textId="426BC5A0" w:rsidR="008E14B7" w:rsidRPr="008E14B7" w:rsidRDefault="008E14B7" w:rsidP="008E14B7">
      <w:pPr>
        <w:widowControl w:val="0"/>
        <w:spacing w:after="24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You</w:t>
      </w:r>
      <w:r w:rsidRPr="008E14B7">
        <w:rPr>
          <w:rFonts w:asciiTheme="minorHAnsi" w:hAnsiTheme="minorHAnsi"/>
          <w:color w:val="000000"/>
        </w:rPr>
        <w:t xml:space="preserve"> can add additional tasks according to </w:t>
      </w:r>
      <w:r>
        <w:rPr>
          <w:rFonts w:asciiTheme="minorHAnsi" w:hAnsiTheme="minorHAnsi"/>
          <w:color w:val="000000"/>
        </w:rPr>
        <w:t>your</w:t>
      </w:r>
      <w:r w:rsidRPr="008E14B7">
        <w:rPr>
          <w:rFonts w:asciiTheme="minorHAnsi" w:hAnsiTheme="minorHAnsi"/>
          <w:color w:val="000000"/>
        </w:rPr>
        <w:t xml:space="preserve"> wishes or follow the tasks below:</w:t>
      </w:r>
    </w:p>
    <w:p w14:paraId="32C402AE" w14:textId="77777777" w:rsidR="008E14B7" w:rsidRPr="008E14B7" w:rsidRDefault="008E14B7" w:rsidP="008E14B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/>
          <w:color w:val="000000"/>
        </w:rPr>
      </w:pPr>
      <w:r w:rsidRPr="008E14B7">
        <w:rPr>
          <w:rFonts w:asciiTheme="minorHAnsi" w:hAnsiTheme="minorHAnsi"/>
          <w:color w:val="000000"/>
        </w:rPr>
        <w:t>Set starting coordinates for the Prince and the Princess and write a code for their movement. Set the appropriate size for them. They should draw a path to their animals.</w:t>
      </w:r>
    </w:p>
    <w:p w14:paraId="24A7A853" w14:textId="77777777" w:rsidR="008E14B7" w:rsidRPr="008E14B7" w:rsidRDefault="008E14B7" w:rsidP="008E14B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/>
          <w:color w:val="000000"/>
        </w:rPr>
      </w:pPr>
      <w:r w:rsidRPr="008E14B7">
        <w:rPr>
          <w:rFonts w:asciiTheme="minorHAnsi" w:hAnsiTheme="minorHAnsi"/>
          <w:color w:val="000000"/>
        </w:rPr>
        <w:t>Add another sprite (animal) for the girl.</w:t>
      </w:r>
    </w:p>
    <w:p w14:paraId="4EF14D32" w14:textId="77777777" w:rsidR="008E14B7" w:rsidRPr="008E14B7" w:rsidRDefault="008E14B7" w:rsidP="008E14B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/>
          <w:color w:val="000000"/>
        </w:rPr>
      </w:pPr>
      <w:r w:rsidRPr="008E14B7">
        <w:rPr>
          <w:rFonts w:asciiTheme="minorHAnsi" w:hAnsiTheme="minorHAnsi"/>
          <w:color w:val="000000"/>
        </w:rPr>
        <w:t>Each sprite should draw with a different color.</w:t>
      </w:r>
    </w:p>
    <w:p w14:paraId="002DA444" w14:textId="77777777" w:rsidR="008E14B7" w:rsidRDefault="008E14B7" w:rsidP="008E14B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/>
          <w:color w:val="000000"/>
        </w:rPr>
      </w:pPr>
      <w:r w:rsidRPr="008E14B7">
        <w:rPr>
          <w:rFonts w:asciiTheme="minorHAnsi" w:hAnsiTheme="minorHAnsi"/>
          <w:color w:val="000000"/>
        </w:rPr>
        <w:t>Adjust the initial instructions.</w:t>
      </w:r>
    </w:p>
    <w:p w14:paraId="7CE8E571" w14:textId="720386B6" w:rsidR="008E14B7" w:rsidRPr="008E14B7" w:rsidRDefault="008E14B7" w:rsidP="008E14B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/>
          <w:color w:val="000000"/>
        </w:rPr>
      </w:pPr>
      <w:bookmarkStart w:id="0" w:name="_GoBack"/>
      <w:bookmarkEnd w:id="0"/>
      <w:r w:rsidRPr="008E14B7">
        <w:rPr>
          <w:rFonts w:asciiTheme="minorHAnsi" w:hAnsiTheme="minorHAnsi"/>
          <w:color w:val="000000"/>
        </w:rPr>
        <w:t>Add instructions for moving a sprite and drawing by clicking a sprite. E.g. the Princess says: “You move me with pressing the keys W, S, A and D. I draw the path by pressing the key 3. I stop drawing by pressing the key 4. Help me to find my cat!”</w:t>
      </w:r>
    </w:p>
    <w:p w14:paraId="0DB7135E" w14:textId="77777777" w:rsidR="008E14B7" w:rsidRPr="008E14B7" w:rsidRDefault="008E14B7" w:rsidP="00676B54">
      <w:pPr>
        <w:rPr>
          <w:rFonts w:asciiTheme="minorHAnsi" w:hAnsiTheme="minorHAnsi"/>
          <w:i/>
          <w:color w:val="FF0000"/>
          <w:lang w:val="sl-SI"/>
        </w:rPr>
      </w:pPr>
    </w:p>
    <w:p w14:paraId="0821682A" w14:textId="79FD4532" w:rsidR="00555431" w:rsidRPr="00C90F15" w:rsidRDefault="002403D4" w:rsidP="00676B54">
      <w:pPr>
        <w:rPr>
          <w:rFonts w:asciiTheme="minorHAnsi" w:hAnsiTheme="minorHAnsi"/>
        </w:rPr>
      </w:pPr>
      <w:r w:rsidRPr="00C90F15">
        <w:rPr>
          <w:rFonts w:asciiTheme="minorHAnsi" w:hAnsiTheme="minorHAnsi"/>
          <w:i/>
          <w:color w:val="FF0000"/>
          <w:lang w:val="sl-SI"/>
        </w:rPr>
        <w:t>Helping Prince and Princess to find their animals:</w:t>
      </w:r>
      <w:r w:rsidRPr="00C90F15">
        <w:rPr>
          <w:rFonts w:asciiTheme="minorHAnsi" w:hAnsiTheme="minorHAnsi"/>
        </w:rPr>
        <w:t xml:space="preserve"> </w:t>
      </w:r>
    </w:p>
    <w:p w14:paraId="3AFDA5C7" w14:textId="42082D45" w:rsidR="00C90F15" w:rsidRPr="00C90F15" w:rsidRDefault="00D27612" w:rsidP="00676B54">
      <w:pPr>
        <w:rPr>
          <w:rFonts w:asciiTheme="minorHAnsi" w:eastAsia="Times New Roman" w:hAnsiTheme="minorHAnsi"/>
        </w:rPr>
      </w:pPr>
      <w:hyperlink r:id="rId13" w:history="1">
        <w:r w:rsidR="00C90F15" w:rsidRPr="00C90F15">
          <w:rPr>
            <w:rStyle w:val="Hyperlink"/>
            <w:rFonts w:asciiTheme="minorHAnsi" w:eastAsia="Times New Roman" w:hAnsiTheme="minorHAnsi"/>
            <w:shd w:val="clear" w:color="auto" w:fill="FFFFFF"/>
          </w:rPr>
          <w:t>https://snap.berkeley.edu/project?user=mateja&amp;project=Helping%20Prince%20and%20Princess%20to%20find%20their%20animals%20-%20Part</w:t>
        </w:r>
      </w:hyperlink>
      <w:r w:rsidR="00C90F15" w:rsidRPr="00C90F15">
        <w:rPr>
          <w:rFonts w:asciiTheme="minorHAnsi" w:eastAsia="Times New Roman" w:hAnsiTheme="minorHAnsi"/>
        </w:rPr>
        <w:t xml:space="preserve"> </w:t>
      </w:r>
    </w:p>
    <w:sectPr w:rsidR="00C90F15" w:rsidRPr="00C90F15" w:rsidSect="004D5193">
      <w:headerReference w:type="default" r:id="rId14"/>
      <w:footerReference w:type="even" r:id="rId15"/>
      <w:footerReference w:type="default" r:id="rId16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24743" w14:textId="77777777" w:rsidR="00D27612" w:rsidRDefault="00D27612" w:rsidP="001E22BA">
      <w:r>
        <w:separator/>
      </w:r>
    </w:p>
  </w:endnote>
  <w:endnote w:type="continuationSeparator" w:id="0">
    <w:p w14:paraId="269E4428" w14:textId="77777777" w:rsidR="00D27612" w:rsidRDefault="00D27612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46807" w14:textId="77777777" w:rsidR="001E22BA" w:rsidRDefault="001E22BA" w:rsidP="004D519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4D519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BBA4C" w14:textId="77777777" w:rsidR="004D5193" w:rsidRPr="004D5193" w:rsidRDefault="004D5193" w:rsidP="00502EFC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4D5193">
      <w:rPr>
        <w:rStyle w:val="PageNumber"/>
        <w:rFonts w:asciiTheme="minorHAnsi" w:hAnsiTheme="minorHAnsi"/>
        <w:sz w:val="18"/>
        <w:szCs w:val="18"/>
      </w:rPr>
      <w:fldChar w:fldCharType="begin"/>
    </w:r>
    <w:r w:rsidRPr="004D5193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4D5193">
      <w:rPr>
        <w:rStyle w:val="PageNumber"/>
        <w:rFonts w:asciiTheme="minorHAnsi" w:hAnsiTheme="minorHAnsi"/>
        <w:sz w:val="18"/>
        <w:szCs w:val="18"/>
      </w:rPr>
      <w:fldChar w:fldCharType="separate"/>
    </w:r>
    <w:r w:rsidR="00D27612">
      <w:rPr>
        <w:rStyle w:val="PageNumber"/>
        <w:rFonts w:asciiTheme="minorHAnsi" w:hAnsiTheme="minorHAnsi"/>
        <w:noProof/>
        <w:sz w:val="18"/>
        <w:szCs w:val="18"/>
      </w:rPr>
      <w:t>1</w:t>
    </w:r>
    <w:r w:rsidRPr="004D5193">
      <w:rPr>
        <w:rStyle w:val="PageNumber"/>
        <w:rFonts w:asciiTheme="minorHAnsi" w:hAnsiTheme="minorHAnsi"/>
        <w:sz w:val="18"/>
        <w:szCs w:val="18"/>
      </w:rPr>
      <w:fldChar w:fldCharType="end"/>
    </w:r>
  </w:p>
  <w:p w14:paraId="7E34127C" w14:textId="4E7C24B8" w:rsidR="001E22BA" w:rsidRPr="004D5193" w:rsidRDefault="004D5193" w:rsidP="004D5193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3A0A0A">
      <w:rPr>
        <w:rFonts w:ascii="Helvetica" w:eastAsia="Times New Roman" w:hAnsi="Helvetica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52AEB717" wp14:editId="13B2D403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eastAsia="Times New Roman" w:hAnsi="Helvetica"/>
        <w:color w:val="464646"/>
        <w:sz w:val="29"/>
        <w:szCs w:val="29"/>
      </w:rPr>
      <w:br/>
    </w:r>
    <w:r w:rsidRPr="003A0A0A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3A0A0A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3A0A0A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8DE30" w14:textId="77777777" w:rsidR="00D27612" w:rsidRDefault="00D27612" w:rsidP="001E22BA">
      <w:r>
        <w:separator/>
      </w:r>
    </w:p>
  </w:footnote>
  <w:footnote w:type="continuationSeparator" w:id="0">
    <w:p w14:paraId="729BAFD7" w14:textId="77777777" w:rsidR="00D27612" w:rsidRDefault="00D27612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6AC3404"/>
    <w:multiLevelType w:val="hybridMultilevel"/>
    <w:tmpl w:val="8118022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E7"/>
    <w:rsid w:val="000337C5"/>
    <w:rsid w:val="00121087"/>
    <w:rsid w:val="00183CDF"/>
    <w:rsid w:val="00196254"/>
    <w:rsid w:val="001A1CBE"/>
    <w:rsid w:val="001E22BA"/>
    <w:rsid w:val="001E5CB4"/>
    <w:rsid w:val="0021578A"/>
    <w:rsid w:val="0022697C"/>
    <w:rsid w:val="002403D4"/>
    <w:rsid w:val="002505D3"/>
    <w:rsid w:val="00276A1F"/>
    <w:rsid w:val="002929E0"/>
    <w:rsid w:val="002B2C5A"/>
    <w:rsid w:val="003116BA"/>
    <w:rsid w:val="00315344"/>
    <w:rsid w:val="00337A2F"/>
    <w:rsid w:val="003610D0"/>
    <w:rsid w:val="00370819"/>
    <w:rsid w:val="00386452"/>
    <w:rsid w:val="00404B14"/>
    <w:rsid w:val="00445160"/>
    <w:rsid w:val="004D5193"/>
    <w:rsid w:val="004D7230"/>
    <w:rsid w:val="00511715"/>
    <w:rsid w:val="00555431"/>
    <w:rsid w:val="00576C9C"/>
    <w:rsid w:val="00611991"/>
    <w:rsid w:val="006530F4"/>
    <w:rsid w:val="00653DEF"/>
    <w:rsid w:val="00676B54"/>
    <w:rsid w:val="00690750"/>
    <w:rsid w:val="00692582"/>
    <w:rsid w:val="00795234"/>
    <w:rsid w:val="007C7DCD"/>
    <w:rsid w:val="00806DAB"/>
    <w:rsid w:val="00855C2F"/>
    <w:rsid w:val="008C5C42"/>
    <w:rsid w:val="008E14B7"/>
    <w:rsid w:val="008E570B"/>
    <w:rsid w:val="009100C1"/>
    <w:rsid w:val="00945700"/>
    <w:rsid w:val="009919C4"/>
    <w:rsid w:val="009B3F78"/>
    <w:rsid w:val="009C4237"/>
    <w:rsid w:val="00A419E7"/>
    <w:rsid w:val="00A81435"/>
    <w:rsid w:val="00AC1500"/>
    <w:rsid w:val="00B21E27"/>
    <w:rsid w:val="00B407FA"/>
    <w:rsid w:val="00B87D4E"/>
    <w:rsid w:val="00BD1946"/>
    <w:rsid w:val="00BF6625"/>
    <w:rsid w:val="00C2253A"/>
    <w:rsid w:val="00C2626D"/>
    <w:rsid w:val="00C57E62"/>
    <w:rsid w:val="00C90F15"/>
    <w:rsid w:val="00CA137D"/>
    <w:rsid w:val="00CC094F"/>
    <w:rsid w:val="00CC4EAC"/>
    <w:rsid w:val="00D27612"/>
    <w:rsid w:val="00D66C6F"/>
    <w:rsid w:val="00D72974"/>
    <w:rsid w:val="00D774F8"/>
    <w:rsid w:val="00D77B16"/>
    <w:rsid w:val="00DE5A4E"/>
    <w:rsid w:val="00E574DB"/>
    <w:rsid w:val="00E84896"/>
    <w:rsid w:val="00E90FF1"/>
    <w:rsid w:val="00ED53DE"/>
    <w:rsid w:val="00F2309F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15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90F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hyperlink" Target="https://snap.berkeley.edu/project?user=mateja&amp;project=Helping%20Prince%20and%20Princess%20to%20find%20their%20animals%20-%20Part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8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420</Words>
  <Characters>2398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2020-03-18T09:34:00Z</dcterms:created>
  <dcterms:modified xsi:type="dcterms:W3CDTF">2020-07-02T09:57:00Z</dcterms:modified>
  <cp:category/>
</cp:coreProperties>
</file>