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0615C" w14:textId="48363FA8" w:rsidR="00AE4D41" w:rsidRPr="00DF0287" w:rsidRDefault="007F57A9" w:rsidP="00E15444">
      <w:pPr>
        <w:pStyle w:val="NoSpacing"/>
        <w:rPr>
          <w:rFonts w:asciiTheme="minorHAnsi" w:hAnsiTheme="minorHAnsi"/>
          <w:b/>
          <w:color w:val="FF0000"/>
          <w:sz w:val="32"/>
        </w:rPr>
      </w:pPr>
      <w:r>
        <w:rPr>
          <w:rFonts w:asciiTheme="minorHAnsi" w:hAnsiTheme="minorHAnsi"/>
          <w:b/>
          <w:color w:val="FF0000"/>
          <w:sz w:val="32"/>
          <w:lang w:val="bg-BG"/>
        </w:rPr>
        <w:t xml:space="preserve">Сценарий </w:t>
      </w:r>
      <w:r w:rsidR="00F705A3" w:rsidRPr="00DF0287">
        <w:rPr>
          <w:rFonts w:asciiTheme="minorHAnsi" w:hAnsiTheme="minorHAnsi"/>
          <w:b/>
          <w:color w:val="FF0000"/>
          <w:sz w:val="32"/>
        </w:rPr>
        <w:t>19</w:t>
      </w:r>
      <w:r w:rsidR="00FB2FC2" w:rsidRPr="00DF0287">
        <w:rPr>
          <w:rFonts w:asciiTheme="minorHAnsi" w:hAnsiTheme="minorHAnsi"/>
          <w:b/>
          <w:color w:val="FF0000"/>
          <w:sz w:val="32"/>
        </w:rPr>
        <w:t>.</w:t>
      </w:r>
      <w:r w:rsidR="00F832FB" w:rsidRPr="00DF0287">
        <w:rPr>
          <w:rFonts w:asciiTheme="minorHAnsi" w:hAnsiTheme="minorHAnsi"/>
          <w:b/>
          <w:color w:val="FF0000"/>
          <w:sz w:val="32"/>
        </w:rPr>
        <w:t>1</w:t>
      </w:r>
      <w:r w:rsidR="001E5CB4" w:rsidRPr="00DF0287">
        <w:rPr>
          <w:rFonts w:asciiTheme="minorHAnsi" w:hAnsiTheme="minorHAnsi"/>
          <w:b/>
          <w:color w:val="FF0000"/>
          <w:sz w:val="32"/>
        </w:rPr>
        <w:t xml:space="preserve"> – </w:t>
      </w:r>
      <w:r>
        <w:rPr>
          <w:rFonts w:asciiTheme="minorHAnsi" w:hAnsiTheme="minorHAnsi"/>
          <w:b/>
          <w:color w:val="FF0000"/>
          <w:sz w:val="32"/>
          <w:lang w:val="bg-BG"/>
        </w:rPr>
        <w:t>Свири на пиано</w:t>
      </w:r>
    </w:p>
    <w:p w14:paraId="71343703" w14:textId="48DC01F5" w:rsidR="00CC094F" w:rsidRPr="00DF0287" w:rsidRDefault="005B27DF">
      <w:pPr>
        <w:rPr>
          <w:rFonts w:asciiTheme="minorHAnsi" w:hAnsiTheme="minorHAnsi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59264" behindDoc="0" locked="0" layoutInCell="1" allowOverlap="1" wp14:anchorId="51FDF463" wp14:editId="0EA922C0">
            <wp:simplePos x="0" y="0"/>
            <wp:positionH relativeFrom="column">
              <wp:posOffset>4509135</wp:posOffset>
            </wp:positionH>
            <wp:positionV relativeFrom="paragraph">
              <wp:posOffset>102870</wp:posOffset>
            </wp:positionV>
            <wp:extent cx="1440815" cy="1151255"/>
            <wp:effectExtent l="0" t="0" r="6985" b="0"/>
            <wp:wrapSquare wrapText="bothSides"/>
            <wp:docPr id="9" name="Picture 9" descr="/Users/mateja.bevcic/Desktop/Screen Shot 2020-04-14 at 15.36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creen Shot 2020-04-14 at 15.36.3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9ADFB" w14:textId="080C0C71" w:rsidR="00D45CBB" w:rsidRPr="00DF0287" w:rsidRDefault="007F57A9" w:rsidP="00D45CBB">
      <w:pPr>
        <w:pStyle w:val="ListParagraph"/>
        <w:numPr>
          <w:ilvl w:val="0"/>
          <w:numId w:val="12"/>
        </w:numPr>
        <w:rPr>
          <w:rFonts w:eastAsia="Times New Roman" w:cs="Times New Roman"/>
        </w:rPr>
      </w:pPr>
      <w:r>
        <w:rPr>
          <w:lang w:val="bg-BG"/>
        </w:rPr>
        <w:t xml:space="preserve">Учителят е показал програмата </w:t>
      </w:r>
      <w:r w:rsidR="00D45CBB" w:rsidRPr="00DF0287">
        <w:rPr>
          <w:i/>
          <w:color w:val="FF0000"/>
        </w:rPr>
        <w:t>Play a Piano 1</w:t>
      </w:r>
      <w:r w:rsidR="00D45CBB" w:rsidRPr="00DF0287">
        <w:rPr>
          <w:color w:val="FF0000"/>
        </w:rPr>
        <w:t xml:space="preserve"> </w:t>
      </w:r>
      <w:r w:rsidR="006E5BF1" w:rsidRPr="00DF0287">
        <w:t xml:space="preserve"> </w:t>
      </w:r>
      <w:r>
        <w:rPr>
          <w:lang w:val="bg-BG"/>
        </w:rPr>
        <w:t xml:space="preserve">и е обяснил как се използват блоковете от група </w:t>
      </w:r>
      <w:r w:rsidR="006E5BF1" w:rsidRPr="00DF0287">
        <w:t xml:space="preserve">Sound </w:t>
      </w:r>
      <w:r>
        <w:t>(</w:t>
      </w:r>
      <w:r>
        <w:rPr>
          <w:lang w:val="bg-BG"/>
        </w:rPr>
        <w:t>Звук)</w:t>
      </w:r>
      <w:r w:rsidR="006E5BF1" w:rsidRPr="00DF0287">
        <w:t>.</w:t>
      </w:r>
    </w:p>
    <w:p w14:paraId="3DA74A32" w14:textId="61792FFB" w:rsidR="00BF5A37" w:rsidRPr="00DF0287" w:rsidRDefault="00BF5A37" w:rsidP="00BF5A37">
      <w:pPr>
        <w:pStyle w:val="ListParagraph"/>
        <w:rPr>
          <w:rFonts w:eastAsia="Times New Roman" w:cs="Times New Roman"/>
        </w:rPr>
      </w:pPr>
    </w:p>
    <w:p w14:paraId="1B34051F" w14:textId="497F6B3E" w:rsidR="00DF0287" w:rsidRPr="00DF0287" w:rsidRDefault="007F57A9" w:rsidP="00D45CBB">
      <w:pPr>
        <w:pStyle w:val="ListParagraph"/>
        <w:numPr>
          <w:ilvl w:val="0"/>
          <w:numId w:val="12"/>
        </w:numPr>
      </w:pPr>
      <w:r>
        <w:rPr>
          <w:lang w:val="bg-BG"/>
        </w:rPr>
        <w:t xml:space="preserve">Разделете се на групи. Всяка група ще създаде игра подобна на </w:t>
      </w:r>
      <w:r w:rsidR="00DF0287" w:rsidRPr="00DF0287">
        <w:rPr>
          <w:i/>
          <w:color w:val="FF0000"/>
        </w:rPr>
        <w:t>Play a Piano 1</w:t>
      </w:r>
      <w:r w:rsidR="00DF0287">
        <w:t>.</w:t>
      </w:r>
    </w:p>
    <w:p w14:paraId="35B53907" w14:textId="77777777" w:rsidR="00DF0287" w:rsidRPr="00DF0287" w:rsidRDefault="00DF0287" w:rsidP="00DF0287">
      <w:pPr>
        <w:rPr>
          <w:rFonts w:asciiTheme="minorHAnsi" w:hAnsiTheme="minorHAnsi"/>
        </w:rPr>
      </w:pPr>
    </w:p>
    <w:p w14:paraId="26C76CE8" w14:textId="5AEB69C2" w:rsidR="00BF5A37" w:rsidRPr="00DF0287" w:rsidRDefault="007F57A9" w:rsidP="00D45CBB">
      <w:pPr>
        <w:pStyle w:val="ListParagraph"/>
        <w:numPr>
          <w:ilvl w:val="0"/>
          <w:numId w:val="12"/>
        </w:numPr>
        <w:rPr>
          <w:rFonts w:eastAsia="Times New Roman" w:cs="Times New Roman"/>
        </w:rPr>
      </w:pPr>
      <w:r>
        <w:rPr>
          <w:lang w:val="bg-BG"/>
        </w:rPr>
        <w:t xml:space="preserve">Отворете програмата </w:t>
      </w:r>
      <w:r w:rsidR="00BF5A37" w:rsidRPr="00DF0287">
        <w:rPr>
          <w:i/>
          <w:color w:val="FF0000"/>
        </w:rPr>
        <w:t>Play a Piano Half baked</w:t>
      </w:r>
      <w:r w:rsidR="00BF5A37" w:rsidRPr="00DF0287">
        <w:t>:</w:t>
      </w:r>
    </w:p>
    <w:p w14:paraId="1FBDC554" w14:textId="77777777" w:rsidR="006E5BF1" w:rsidRPr="00DF0287" w:rsidRDefault="00E21587" w:rsidP="00BF5A37">
      <w:pPr>
        <w:ind w:firstLine="360"/>
        <w:rPr>
          <w:rFonts w:asciiTheme="minorHAnsi" w:eastAsia="Times New Roman" w:hAnsiTheme="minorHAnsi"/>
        </w:rPr>
      </w:pPr>
      <w:hyperlink r:id="rId8" w:history="1">
        <w:r w:rsidR="006E5BF1" w:rsidRPr="00DF0287">
          <w:rPr>
            <w:rStyle w:val="Hyperlink"/>
            <w:rFonts w:asciiTheme="minorHAnsi" w:eastAsia="Times New Roman" w:hAnsiTheme="minorHAnsi"/>
          </w:rPr>
          <w:t>https://snap.berkeley.edu/project?user=ddureva&amp;project=Play_a_Piano_Half_backed</w:t>
        </w:r>
      </w:hyperlink>
    </w:p>
    <w:p w14:paraId="55D63E59" w14:textId="77777777" w:rsidR="00BF5A37" w:rsidRPr="00DF0287" w:rsidRDefault="00BF5A37" w:rsidP="00BF5A37">
      <w:pPr>
        <w:ind w:firstLine="360"/>
        <w:rPr>
          <w:rFonts w:asciiTheme="minorHAnsi" w:eastAsia="Times New Roman" w:hAnsiTheme="minorHAnsi"/>
        </w:rPr>
      </w:pPr>
    </w:p>
    <w:p w14:paraId="49E7DE70" w14:textId="54F0C773" w:rsidR="006E5BF1" w:rsidRDefault="007F57A9" w:rsidP="00DF0287">
      <w:pPr>
        <w:pStyle w:val="ListParagraph"/>
        <w:numPr>
          <w:ilvl w:val="0"/>
          <w:numId w:val="12"/>
        </w:numPr>
        <w:rPr>
          <w:rFonts w:eastAsia="Times New Roman"/>
        </w:rPr>
      </w:pPr>
      <w:r>
        <w:rPr>
          <w:rFonts w:eastAsia="Times New Roman"/>
          <w:lang w:val="bg-BG"/>
        </w:rPr>
        <w:t>Дискутирайте сценария на играта и опишете плана на играта в приложената таблица на следващата страница</w:t>
      </w:r>
      <w:r w:rsidR="00DF0287" w:rsidRPr="00DF0287">
        <w:rPr>
          <w:rFonts w:eastAsia="Times New Roman"/>
        </w:rPr>
        <w:t xml:space="preserve"> (page 2).</w:t>
      </w:r>
    </w:p>
    <w:p w14:paraId="174FE49F" w14:textId="77777777" w:rsidR="00DF0287" w:rsidRPr="00DF0287" w:rsidRDefault="00DF0287" w:rsidP="00DF0287">
      <w:pPr>
        <w:pStyle w:val="ListParagraph"/>
        <w:rPr>
          <w:rFonts w:eastAsia="Times New Roman"/>
        </w:rPr>
      </w:pPr>
    </w:p>
    <w:p w14:paraId="46606DE1" w14:textId="08E6EE4B" w:rsidR="00DF0287" w:rsidRPr="00DF0287" w:rsidRDefault="007F57A9" w:rsidP="006E5BF1">
      <w:pPr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  <w:lang w:val="bg-BG"/>
        </w:rPr>
        <w:t>Допълнително: Може да добавите танц на динозавъра докато свири (в предварително подготвения файл ще откриете подходящи костюми)</w:t>
      </w:r>
      <w:r w:rsidR="00DF0287">
        <w:rPr>
          <w:rFonts w:asciiTheme="minorHAnsi" w:eastAsia="Times New Roman" w:hAnsiTheme="minorHAnsi"/>
        </w:rPr>
        <w:t>).</w:t>
      </w:r>
    </w:p>
    <w:p w14:paraId="2587A46A" w14:textId="54942C1E" w:rsidR="00DF0287" w:rsidRPr="00DF0287" w:rsidRDefault="00DF0287" w:rsidP="00DF0287">
      <w:pPr>
        <w:rPr>
          <w:rFonts w:asciiTheme="minorHAnsi" w:hAnsiTheme="minorHAnsi" w:cstheme="minorBidi"/>
          <w:lang w:eastAsia="en-US"/>
        </w:rPr>
      </w:pPr>
      <w:r w:rsidRPr="00DF0287">
        <w:rPr>
          <w:rFonts w:asciiTheme="minorHAnsi" w:hAnsiTheme="minorHAnsi"/>
        </w:rPr>
        <w:br w:type="page"/>
      </w:r>
    </w:p>
    <w:tbl>
      <w:tblPr>
        <w:tblStyle w:val="TableGrid"/>
        <w:tblW w:w="1020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DF0287" w:rsidRPr="00DF0287" w14:paraId="45010B8D" w14:textId="77777777" w:rsidTr="00CE10F2">
        <w:tc>
          <w:tcPr>
            <w:tcW w:w="10207" w:type="dxa"/>
          </w:tcPr>
          <w:p w14:paraId="5FBB3AFE" w14:textId="457CC78C" w:rsidR="00DF0287" w:rsidRPr="00DF0287" w:rsidRDefault="007F57A9" w:rsidP="00CE10F2">
            <w:pPr>
              <w:spacing w:line="276" w:lineRule="auto"/>
              <w:ind w:right="-25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Опишете вашия проект за компютърна игра</w:t>
            </w:r>
          </w:p>
          <w:p w14:paraId="2CD2FCDD" w14:textId="2228B8FE" w:rsidR="00DF0287" w:rsidRPr="00DF0287" w:rsidRDefault="007F57A9" w:rsidP="00CE10F2">
            <w:pPr>
              <w:spacing w:line="276" w:lineRule="auto"/>
              <w:ind w:right="-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Заглавие</w:t>
            </w:r>
            <w:r w:rsidR="00DF0287" w:rsidRPr="00DF0287">
              <w:rPr>
                <w:rFonts w:asciiTheme="minorHAnsi" w:hAnsiTheme="minorHAnsi"/>
                <w:b/>
                <w:sz w:val="24"/>
                <w:szCs w:val="24"/>
              </w:rPr>
              <w:t xml:space="preserve"> ........................................</w:t>
            </w:r>
          </w:p>
          <w:p w14:paraId="353B74EA" w14:textId="78D0BBA6" w:rsidR="00DF0287" w:rsidRPr="00DF0287" w:rsidRDefault="007F57A9" w:rsidP="00CE10F2">
            <w:pPr>
              <w:spacing w:line="276" w:lineRule="auto"/>
              <w:ind w:right="-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Екип</w:t>
            </w:r>
            <w:r w:rsidR="00DF0287" w:rsidRPr="00DF0287">
              <w:rPr>
                <w:rFonts w:asciiTheme="minorHAnsi" w:hAnsiTheme="minorHAnsi"/>
                <w:b/>
                <w:sz w:val="24"/>
                <w:szCs w:val="24"/>
              </w:rPr>
              <w:t>:</w:t>
            </w:r>
            <w:r w:rsidR="00DF0287" w:rsidRPr="00DF0287">
              <w:rPr>
                <w:rFonts w:asciiTheme="minorHAnsi" w:hAnsiTheme="minorHAnsi"/>
                <w:sz w:val="24"/>
                <w:szCs w:val="24"/>
              </w:rPr>
              <w:t xml:space="preserve"> ...........................................</w:t>
            </w:r>
          </w:p>
        </w:tc>
      </w:tr>
      <w:tr w:rsidR="00DF0287" w:rsidRPr="00DF0287" w14:paraId="69CB24BD" w14:textId="77777777" w:rsidTr="00CE10F2">
        <w:tc>
          <w:tcPr>
            <w:tcW w:w="10207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952"/>
            </w:tblGrid>
            <w:tr w:rsidR="00DF0287" w:rsidRPr="00DF0287" w14:paraId="5E2F10B8" w14:textId="77777777" w:rsidTr="00CE10F2">
              <w:tc>
                <w:tcPr>
                  <w:tcW w:w="9952" w:type="dxa"/>
                </w:tcPr>
                <w:p w14:paraId="5424F231" w14:textId="2ED5F977" w:rsidR="00DF0287" w:rsidRPr="00DF0287" w:rsidRDefault="007F57A9" w:rsidP="00DF0287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ind w:left="312" w:right="-84" w:hanging="2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Опишете сюжета на играта.</w:t>
                  </w:r>
                </w:p>
                <w:p w14:paraId="286C3711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5A8944EA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5F25B89F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45289004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4029C4A4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1D69A398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78B5B3CA" w14:textId="77777777" w:rsidR="00DF0287" w:rsidRPr="00DF0287" w:rsidRDefault="00DF0287" w:rsidP="00CE10F2">
                  <w:pPr>
                    <w:ind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14:paraId="6DBF47B6" w14:textId="77777777" w:rsidR="00DF0287" w:rsidRPr="00DF0287" w:rsidRDefault="00DF0287" w:rsidP="00CE10F2">
                  <w:pPr>
                    <w:spacing w:line="276" w:lineRule="auto"/>
                    <w:ind w:left="28" w:right="-84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</w:tc>
            </w:tr>
            <w:tr w:rsidR="00DF0287" w:rsidRPr="00DF0287" w14:paraId="02EBE04E" w14:textId="77777777" w:rsidTr="00CE10F2">
              <w:tc>
                <w:tcPr>
                  <w:tcW w:w="9952" w:type="dxa"/>
                </w:tcPr>
                <w:p w14:paraId="4EA14992" w14:textId="0BF611BB" w:rsidR="00DF0287" w:rsidRPr="00DF0287" w:rsidRDefault="007F57A9" w:rsidP="00DF0287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ind w:left="312" w:right="-84" w:hanging="284"/>
                    <w:contextualSpacing w:val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rFonts w:cs="Times New Roman"/>
                      <w:sz w:val="24"/>
                      <w:szCs w:val="24"/>
                    </w:rPr>
                    <w:t>Спрайтове</w:t>
                  </w:r>
                  <w:proofErr w:type="spellEnd"/>
                  <w:r>
                    <w:rPr>
                      <w:rFonts w:cs="Times New Roman"/>
                      <w:sz w:val="24"/>
                      <w:szCs w:val="24"/>
                    </w:rPr>
                    <w:t xml:space="preserve">, Фонове, Променливи. (Опишете за </w:t>
                  </w:r>
                  <w:proofErr w:type="spellStart"/>
                  <w:r>
                    <w:rPr>
                      <w:rFonts w:cs="Times New Roman"/>
                      <w:sz w:val="24"/>
                      <w:szCs w:val="24"/>
                    </w:rPr>
                    <w:t>спрайт</w:t>
                  </w:r>
                  <w:proofErr w:type="spellEnd"/>
                  <w:r>
                    <w:rPr>
                      <w:rFonts w:cs="Times New Roman"/>
                      <w:sz w:val="24"/>
                      <w:szCs w:val="24"/>
                    </w:rPr>
                    <w:t xml:space="preserve">- име, костюми и др., фонове на сцена; променливи – име, предназначение, област на действие – за всички </w:t>
                  </w:r>
                  <w:proofErr w:type="spellStart"/>
                  <w:r>
                    <w:rPr>
                      <w:rFonts w:cs="Times New Roman"/>
                      <w:sz w:val="24"/>
                      <w:szCs w:val="24"/>
                    </w:rPr>
                    <w:t>спрайтове</w:t>
                  </w:r>
                  <w:proofErr w:type="spellEnd"/>
                  <w:r>
                    <w:rPr>
                      <w:rFonts w:cs="Times New Roman"/>
                      <w:sz w:val="24"/>
                      <w:szCs w:val="24"/>
                    </w:rPr>
                    <w:t xml:space="preserve"> или за дадения </w:t>
                  </w:r>
                  <w:proofErr w:type="spellStart"/>
                  <w:r>
                    <w:rPr>
                      <w:rFonts w:cs="Times New Roman"/>
                      <w:sz w:val="24"/>
                      <w:szCs w:val="24"/>
                    </w:rPr>
                    <w:t>спрайт</w:t>
                  </w:r>
                  <w:proofErr w:type="spellEnd"/>
                  <w:r>
                    <w:rPr>
                      <w:rFonts w:cs="Times New Roman"/>
                      <w:sz w:val="24"/>
                      <w:szCs w:val="24"/>
                    </w:rPr>
                    <w:t xml:space="preserve"> (ако дадена променлива е свързана с конкретен </w:t>
                  </w:r>
                  <w:proofErr w:type="spellStart"/>
                  <w:r>
                    <w:rPr>
                      <w:rFonts w:cs="Times New Roman"/>
                      <w:sz w:val="24"/>
                      <w:szCs w:val="24"/>
                    </w:rPr>
                    <w:t>спрайт</w:t>
                  </w:r>
                  <w:proofErr w:type="spellEnd"/>
                  <w:r>
                    <w:rPr>
                      <w:rFonts w:cs="Times New Roman"/>
                      <w:sz w:val="24"/>
                      <w:szCs w:val="24"/>
                    </w:rPr>
                    <w:t xml:space="preserve">, напишете с кой </w:t>
                  </w:r>
                  <w:proofErr w:type="spellStart"/>
                  <w:r>
                    <w:rPr>
                      <w:rFonts w:cs="Times New Roman"/>
                      <w:sz w:val="24"/>
                      <w:szCs w:val="24"/>
                    </w:rPr>
                    <w:t>спрайт</w:t>
                  </w:r>
                  <w:proofErr w:type="spellEnd"/>
                  <w:r>
                    <w:rPr>
                      <w:rFonts w:cs="Times New Roman"/>
                      <w:sz w:val="24"/>
                      <w:szCs w:val="24"/>
                    </w:rPr>
                    <w:t xml:space="preserve"> се свързва)</w:t>
                  </w:r>
                  <w:r w:rsidR="00DF0287" w:rsidRPr="00DF0287">
                    <w:rPr>
                      <w:rFonts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14:paraId="1C904101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651A8A78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463F05E5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07BC400E" w14:textId="77777777" w:rsidR="00DF0287" w:rsidRPr="00DF0287" w:rsidRDefault="00DF0287" w:rsidP="00DF0287">
                  <w:pPr>
                    <w:spacing w:line="276" w:lineRule="auto"/>
                    <w:ind w:right="-84"/>
                    <w:rPr>
                      <w:rFonts w:asciiTheme="minorHAnsi" w:hAnsiTheme="minorHAnsi"/>
                    </w:rPr>
                  </w:pPr>
                </w:p>
                <w:p w14:paraId="5BF21746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7173CF7D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DF0287" w:rsidRPr="00DF0287" w14:paraId="09A0DCC4" w14:textId="77777777" w:rsidTr="00CE10F2">
              <w:tc>
                <w:tcPr>
                  <w:tcW w:w="9952" w:type="dxa"/>
                </w:tcPr>
                <w:p w14:paraId="2E08C769" w14:textId="5A40545E" w:rsidR="00DF0287" w:rsidRPr="00DF0287" w:rsidRDefault="007F57A9" w:rsidP="00DF0287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ind w:left="312" w:right="-84" w:hanging="2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Детайлен сценарий</w:t>
                  </w:r>
                </w:p>
                <w:tbl>
                  <w:tblPr>
                    <w:tblStyle w:val="TableGrid"/>
                    <w:tblW w:w="9533" w:type="dxa"/>
                    <w:tblInd w:w="2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93"/>
                    <w:gridCol w:w="7406"/>
                    <w:gridCol w:w="1134"/>
                  </w:tblGrid>
                  <w:tr w:rsidR="00DF0287" w:rsidRPr="00DF0287" w14:paraId="1ADE39A9" w14:textId="77777777" w:rsidTr="00CE10F2">
                    <w:tc>
                      <w:tcPr>
                        <w:tcW w:w="993" w:type="dxa"/>
                      </w:tcPr>
                      <w:p w14:paraId="21D6CE08" w14:textId="52EF998D" w:rsidR="00DF0287" w:rsidRPr="00DF0287" w:rsidRDefault="007F57A9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cs="Times New Roman"/>
                            <w:sz w:val="24"/>
                            <w:szCs w:val="24"/>
                          </w:rPr>
                          <w:t>Спрайт</w:t>
                        </w:r>
                        <w:proofErr w:type="spellEnd"/>
                        <w:r>
                          <w:rPr>
                            <w:rFonts w:cs="Times New Roman"/>
                            <w:sz w:val="24"/>
                            <w:szCs w:val="24"/>
                          </w:rPr>
                          <w:t xml:space="preserve"> (име или изображение)</w:t>
                        </w:r>
                      </w:p>
                    </w:tc>
                    <w:tc>
                      <w:tcPr>
                        <w:tcW w:w="7406" w:type="dxa"/>
                      </w:tcPr>
                      <w:p w14:paraId="48AACCF1" w14:textId="4D0E4BB4" w:rsidR="00DF0287" w:rsidRPr="0015799C" w:rsidRDefault="0015799C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cs="Times New Roman"/>
                            <w:sz w:val="24"/>
                            <w:szCs w:val="24"/>
                          </w:rPr>
                          <w:t>Събитие/Действие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5B8510B1" w14:textId="5D01E2F9" w:rsidR="00DF0287" w:rsidRPr="0015799C" w:rsidRDefault="0015799C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cs="Times New Roman"/>
                            <w:sz w:val="24"/>
                            <w:szCs w:val="24"/>
                          </w:rPr>
                          <w:t>Продължителност</w:t>
                        </w:r>
                      </w:p>
                    </w:tc>
                  </w:tr>
                  <w:tr w:rsidR="00DF0287" w:rsidRPr="00DF0287" w14:paraId="14A80F1F" w14:textId="77777777" w:rsidTr="00CE10F2">
                    <w:tc>
                      <w:tcPr>
                        <w:tcW w:w="993" w:type="dxa"/>
                      </w:tcPr>
                      <w:p w14:paraId="5A56B653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06" w:type="dxa"/>
                      </w:tcPr>
                      <w:p w14:paraId="4B9D7541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72A8160D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3562EFF4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14:paraId="2F9C279A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F0287" w:rsidRPr="00DF0287" w14:paraId="160F6317" w14:textId="77777777" w:rsidTr="00CE10F2">
                    <w:tc>
                      <w:tcPr>
                        <w:tcW w:w="993" w:type="dxa"/>
                      </w:tcPr>
                      <w:p w14:paraId="0E58D961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06" w:type="dxa"/>
                      </w:tcPr>
                      <w:p w14:paraId="01980BCC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4109555F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1E1CE333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5544D79E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14:paraId="4D10BC2A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F0287" w:rsidRPr="00DF0287" w14:paraId="2627DAFD" w14:textId="77777777" w:rsidTr="00CE10F2">
                    <w:tc>
                      <w:tcPr>
                        <w:tcW w:w="993" w:type="dxa"/>
                      </w:tcPr>
                      <w:p w14:paraId="675915F0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06" w:type="dxa"/>
                      </w:tcPr>
                      <w:p w14:paraId="5FAB74F2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4FB2632C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0993611C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  <w:p w14:paraId="760125A4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14:paraId="250E06CE" w14:textId="77777777" w:rsidR="00DF0287" w:rsidRPr="00DF0287" w:rsidRDefault="00DF0287" w:rsidP="00CE10F2">
                        <w:pPr>
                          <w:pStyle w:val="ListParagraph"/>
                          <w:ind w:left="0" w:right="-84"/>
                          <w:contextualSpacing w:val="0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6208E0B1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-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DF0287" w:rsidRPr="00DF0287" w14:paraId="679A16F7" w14:textId="77777777" w:rsidTr="00CE10F2">
              <w:tc>
                <w:tcPr>
                  <w:tcW w:w="9952" w:type="dxa"/>
                </w:tcPr>
                <w:p w14:paraId="7B420558" w14:textId="6D8970C3" w:rsidR="00DF0287" w:rsidRPr="00DF0287" w:rsidRDefault="0015799C" w:rsidP="00DF0287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ind w:left="312" w:right="1876" w:hanging="284"/>
                    <w:contextualSpacing w:val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Използвани блокове</w:t>
                  </w:r>
                  <w:r w:rsidR="00DF0287" w:rsidRPr="00DF0287">
                    <w:rPr>
                      <w:rFonts w:cs="Times New Roman"/>
                      <w:sz w:val="24"/>
                      <w:szCs w:val="24"/>
                    </w:rPr>
                    <w:t xml:space="preserve">: </w:t>
                  </w:r>
                </w:p>
                <w:p w14:paraId="2ED3FF60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1876"/>
                    <w:contextualSpacing w:val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</w:p>
                <w:p w14:paraId="15F8C9D6" w14:textId="77777777" w:rsidR="00DF0287" w:rsidRPr="00DF0287" w:rsidRDefault="00DF0287" w:rsidP="00CE10F2">
                  <w:pPr>
                    <w:pStyle w:val="ListParagraph"/>
                    <w:spacing w:line="276" w:lineRule="auto"/>
                    <w:ind w:left="312" w:right="1876"/>
                    <w:contextualSpacing w:val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</w:p>
                <w:p w14:paraId="079E867D" w14:textId="77777777" w:rsidR="00DF0287" w:rsidRPr="00DF0287" w:rsidRDefault="00DF0287" w:rsidP="00CE10F2">
                  <w:pPr>
                    <w:ind w:right="1876"/>
                    <w:rPr>
                      <w:rFonts w:asciiTheme="minorHAnsi" w:hAnsiTheme="minorHAnsi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1D6FEC5B" w14:textId="77777777" w:rsidR="00DF0287" w:rsidRPr="00DF0287" w:rsidRDefault="00DF0287" w:rsidP="00CE10F2">
            <w:pPr>
              <w:spacing w:line="276" w:lineRule="auto"/>
              <w:ind w:right="-425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716DF07" w14:textId="091A361B" w:rsidR="008A69C8" w:rsidRPr="00DF0287" w:rsidRDefault="008A69C8" w:rsidP="00DF0287">
      <w:pPr>
        <w:rPr>
          <w:rFonts w:asciiTheme="minorHAnsi" w:eastAsia="Times New Roman" w:hAnsiTheme="minorHAnsi"/>
          <w:color w:val="000000" w:themeColor="text1"/>
        </w:rPr>
      </w:pPr>
    </w:p>
    <w:sectPr w:rsidR="008A69C8" w:rsidRPr="00DF0287" w:rsidSect="007B60CC">
      <w:headerReference w:type="default" r:id="rId9"/>
      <w:footerReference w:type="even" r:id="rId10"/>
      <w:footerReference w:type="default" r:id="rId11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D9663" w14:textId="77777777" w:rsidR="00E21587" w:rsidRDefault="00E21587" w:rsidP="001E22BA">
      <w:r>
        <w:separator/>
      </w:r>
    </w:p>
  </w:endnote>
  <w:endnote w:type="continuationSeparator" w:id="0">
    <w:p w14:paraId="47D267D4" w14:textId="77777777" w:rsidR="00E21587" w:rsidRDefault="00E21587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46807" w14:textId="77777777" w:rsidR="001E22BA" w:rsidRDefault="001E22BA" w:rsidP="007B60C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7B60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61FC6" w14:textId="77777777" w:rsidR="001E22BA" w:rsidRPr="001E22BA" w:rsidRDefault="001E22BA" w:rsidP="007B60CC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1E22BA">
      <w:rPr>
        <w:rStyle w:val="PageNumber"/>
        <w:rFonts w:asciiTheme="minorHAnsi" w:hAnsiTheme="minorHAnsi"/>
        <w:sz w:val="18"/>
      </w:rPr>
      <w:fldChar w:fldCharType="begin"/>
    </w:r>
    <w:r w:rsidRPr="001E22BA">
      <w:rPr>
        <w:rStyle w:val="PageNumber"/>
        <w:rFonts w:asciiTheme="minorHAnsi" w:hAnsiTheme="minorHAnsi"/>
        <w:sz w:val="18"/>
      </w:rPr>
      <w:instrText xml:space="preserve">PAGE  </w:instrText>
    </w:r>
    <w:r w:rsidRPr="001E22BA">
      <w:rPr>
        <w:rStyle w:val="PageNumber"/>
        <w:rFonts w:asciiTheme="minorHAnsi" w:hAnsiTheme="minorHAnsi"/>
        <w:sz w:val="18"/>
      </w:rPr>
      <w:fldChar w:fldCharType="separate"/>
    </w:r>
    <w:r w:rsidR="00223B16">
      <w:rPr>
        <w:rStyle w:val="PageNumber"/>
        <w:rFonts w:asciiTheme="minorHAnsi" w:hAnsiTheme="minorHAnsi"/>
        <w:noProof/>
        <w:sz w:val="18"/>
      </w:rPr>
      <w:t>1</w:t>
    </w:r>
    <w:r w:rsidRPr="001E22BA">
      <w:rPr>
        <w:rStyle w:val="PageNumber"/>
        <w:rFonts w:asciiTheme="minorHAnsi" w:hAnsiTheme="minorHAnsi"/>
        <w:sz w:val="18"/>
      </w:rPr>
      <w:fldChar w:fldCharType="end"/>
    </w:r>
  </w:p>
  <w:p w14:paraId="7E34127C" w14:textId="631B6230" w:rsidR="001E22BA" w:rsidRPr="007B60CC" w:rsidRDefault="007B60CC" w:rsidP="007B60CC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785FFA8" wp14:editId="1AADC080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NonCommercial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ShareAlike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 xml:space="preserve">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9B116" w14:textId="77777777" w:rsidR="00E21587" w:rsidRDefault="00E21587" w:rsidP="001E22BA">
      <w:r>
        <w:separator/>
      </w:r>
    </w:p>
  </w:footnote>
  <w:footnote w:type="continuationSeparator" w:id="0">
    <w:p w14:paraId="356D1883" w14:textId="77777777" w:rsidR="00E21587" w:rsidRDefault="00E21587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2" name="Picture 2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3AC"/>
    <w:multiLevelType w:val="hybridMultilevel"/>
    <w:tmpl w:val="81DE972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81188"/>
    <w:multiLevelType w:val="hybridMultilevel"/>
    <w:tmpl w:val="D47662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27B3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93250"/>
    <w:multiLevelType w:val="hybridMultilevel"/>
    <w:tmpl w:val="C54CA166"/>
    <w:lvl w:ilvl="0" w:tplc="231C3F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07C02"/>
    <w:multiLevelType w:val="hybridMultilevel"/>
    <w:tmpl w:val="70340D1C"/>
    <w:lvl w:ilvl="0" w:tplc="8B6EA5B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10"/>
  </w:num>
  <w:num w:numId="7">
    <w:abstractNumId w:val="12"/>
  </w:num>
  <w:num w:numId="8">
    <w:abstractNumId w:val="3"/>
  </w:num>
  <w:num w:numId="9">
    <w:abstractNumId w:val="4"/>
  </w:num>
  <w:num w:numId="10">
    <w:abstractNumId w:val="9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E7"/>
    <w:rsid w:val="00024E4E"/>
    <w:rsid w:val="00073132"/>
    <w:rsid w:val="000A784E"/>
    <w:rsid w:val="000C12D9"/>
    <w:rsid w:val="00121087"/>
    <w:rsid w:val="0015799C"/>
    <w:rsid w:val="00183CDF"/>
    <w:rsid w:val="00196254"/>
    <w:rsid w:val="001E22BA"/>
    <w:rsid w:val="001E5CB4"/>
    <w:rsid w:val="00214809"/>
    <w:rsid w:val="00223B16"/>
    <w:rsid w:val="0022697C"/>
    <w:rsid w:val="002505D3"/>
    <w:rsid w:val="00276A1F"/>
    <w:rsid w:val="002B2C5A"/>
    <w:rsid w:val="002B5228"/>
    <w:rsid w:val="003116BA"/>
    <w:rsid w:val="003610D0"/>
    <w:rsid w:val="0042543A"/>
    <w:rsid w:val="00472CB6"/>
    <w:rsid w:val="004B24AD"/>
    <w:rsid w:val="005054DE"/>
    <w:rsid w:val="00511715"/>
    <w:rsid w:val="005117C9"/>
    <w:rsid w:val="0054687D"/>
    <w:rsid w:val="00550128"/>
    <w:rsid w:val="00572AE6"/>
    <w:rsid w:val="005B27DF"/>
    <w:rsid w:val="00653DEF"/>
    <w:rsid w:val="00675A22"/>
    <w:rsid w:val="00676B54"/>
    <w:rsid w:val="00692582"/>
    <w:rsid w:val="006E5BF1"/>
    <w:rsid w:val="00716185"/>
    <w:rsid w:val="00753A65"/>
    <w:rsid w:val="00795234"/>
    <w:rsid w:val="007B60CC"/>
    <w:rsid w:val="007C7DCD"/>
    <w:rsid w:val="007E2B53"/>
    <w:rsid w:val="007F57A9"/>
    <w:rsid w:val="00806DAB"/>
    <w:rsid w:val="008A69C8"/>
    <w:rsid w:val="008C5C42"/>
    <w:rsid w:val="00945700"/>
    <w:rsid w:val="00953BCA"/>
    <w:rsid w:val="00955421"/>
    <w:rsid w:val="009B797B"/>
    <w:rsid w:val="009C4237"/>
    <w:rsid w:val="00A313E2"/>
    <w:rsid w:val="00A419E7"/>
    <w:rsid w:val="00A81435"/>
    <w:rsid w:val="00AC1500"/>
    <w:rsid w:val="00B21E27"/>
    <w:rsid w:val="00BD1946"/>
    <w:rsid w:val="00BE4981"/>
    <w:rsid w:val="00BF5A37"/>
    <w:rsid w:val="00C153D9"/>
    <w:rsid w:val="00C2253A"/>
    <w:rsid w:val="00C35F50"/>
    <w:rsid w:val="00C46526"/>
    <w:rsid w:val="00C52CFF"/>
    <w:rsid w:val="00C57E62"/>
    <w:rsid w:val="00CA137D"/>
    <w:rsid w:val="00CC094F"/>
    <w:rsid w:val="00CD2AEC"/>
    <w:rsid w:val="00D00844"/>
    <w:rsid w:val="00D12E8C"/>
    <w:rsid w:val="00D352F5"/>
    <w:rsid w:val="00D45CBB"/>
    <w:rsid w:val="00D66C6F"/>
    <w:rsid w:val="00D705E1"/>
    <w:rsid w:val="00D72974"/>
    <w:rsid w:val="00D774F8"/>
    <w:rsid w:val="00D77B16"/>
    <w:rsid w:val="00DE5A4E"/>
    <w:rsid w:val="00DF0287"/>
    <w:rsid w:val="00DF146B"/>
    <w:rsid w:val="00DF4F47"/>
    <w:rsid w:val="00E15444"/>
    <w:rsid w:val="00E15B76"/>
    <w:rsid w:val="00E21587"/>
    <w:rsid w:val="00E574DB"/>
    <w:rsid w:val="00E84896"/>
    <w:rsid w:val="00F2309F"/>
    <w:rsid w:val="00F50AFE"/>
    <w:rsid w:val="00F67872"/>
    <w:rsid w:val="00F705A3"/>
    <w:rsid w:val="00F832FB"/>
    <w:rsid w:val="00FB2FC2"/>
    <w:rsid w:val="00FD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2E8C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E15444"/>
    <w:rPr>
      <w:rFonts w:ascii="Times New Roman" w:hAnsi="Times New Roman" w:cs="Times New Roman"/>
      <w:lang w:eastAsia="en-GB"/>
    </w:rPr>
  </w:style>
  <w:style w:type="table" w:styleId="TableGrid">
    <w:name w:val="Table Grid"/>
    <w:basedOn w:val="TableNormal"/>
    <w:uiPriority w:val="59"/>
    <w:rsid w:val="00DF0287"/>
    <w:rPr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p.berkeley.edu/project?user=ddureva&amp;project=Play_a_Piano_Half_backe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4</cp:revision>
  <dcterms:created xsi:type="dcterms:W3CDTF">2021-01-08T21:28:00Z</dcterms:created>
  <dcterms:modified xsi:type="dcterms:W3CDTF">2021-01-13T12:30:00Z</dcterms:modified>
  <cp:category/>
</cp:coreProperties>
</file>