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E2C7A" w14:textId="18090CA1" w:rsidR="001C0DE1" w:rsidRPr="003223BD" w:rsidRDefault="00677E25" w:rsidP="007F461E">
      <w:pPr>
        <w:pStyle w:val="Heading1"/>
        <w:rPr>
          <w:rFonts w:asciiTheme="minorHAnsi" w:hAnsiTheme="minorHAnsi"/>
          <w:b/>
          <w:color w:val="FF0000"/>
          <w:lang w:val="bg-BG"/>
        </w:rPr>
      </w:pPr>
      <w:r w:rsidRPr="003223BD">
        <w:rPr>
          <w:rFonts w:asciiTheme="minorHAnsi" w:hAnsiTheme="minorHAnsi"/>
          <w:b/>
          <w:color w:val="FF0000"/>
          <w:lang w:val="bg-BG"/>
        </w:rPr>
        <w:t xml:space="preserve">Сценарий </w:t>
      </w:r>
      <w:r w:rsidR="00DC243D" w:rsidRPr="003223BD">
        <w:rPr>
          <w:rFonts w:asciiTheme="minorHAnsi" w:hAnsiTheme="minorHAnsi"/>
          <w:b/>
          <w:color w:val="FF0000"/>
          <w:lang w:val="bg-BG"/>
        </w:rPr>
        <w:t xml:space="preserve">1 </w:t>
      </w:r>
      <w:r w:rsidRPr="003223BD">
        <w:rPr>
          <w:rFonts w:asciiTheme="minorHAnsi" w:hAnsiTheme="minorHAnsi"/>
          <w:b/>
          <w:color w:val="FF0000"/>
          <w:lang w:val="bg-BG"/>
        </w:rPr>
        <w:t>–</w:t>
      </w:r>
      <w:r w:rsidR="00DC243D" w:rsidRPr="003223BD">
        <w:rPr>
          <w:rFonts w:asciiTheme="minorHAnsi" w:hAnsiTheme="minorHAnsi"/>
          <w:b/>
          <w:color w:val="FF0000"/>
          <w:lang w:val="bg-BG"/>
        </w:rPr>
        <w:t xml:space="preserve"> </w:t>
      </w:r>
      <w:r w:rsidRPr="003223BD">
        <w:rPr>
          <w:rFonts w:asciiTheme="minorHAnsi" w:hAnsiTheme="minorHAnsi"/>
          <w:b/>
          <w:color w:val="FF0000"/>
          <w:lang w:val="bg-BG"/>
        </w:rPr>
        <w:t xml:space="preserve">Въведение в </w:t>
      </w:r>
      <w:r w:rsidR="001C0DE1" w:rsidRPr="003223BD">
        <w:rPr>
          <w:rFonts w:asciiTheme="minorHAnsi" w:hAnsiTheme="minorHAnsi"/>
          <w:b/>
          <w:color w:val="FF0000"/>
          <w:lang w:val="bg-BG"/>
        </w:rPr>
        <w:t>Snap!</w:t>
      </w:r>
      <w:r w:rsidR="000569EB">
        <w:rPr>
          <w:rFonts w:asciiTheme="minorHAnsi" w:hAnsiTheme="minorHAnsi"/>
          <w:b/>
          <w:color w:val="FF0000"/>
          <w:lang w:val="bg-BG"/>
        </w:rPr>
        <w:t xml:space="preserve"> интерфейс</w:t>
      </w:r>
    </w:p>
    <w:p w14:paraId="64646564" w14:textId="127CC767" w:rsidR="00677E25" w:rsidRPr="003223BD" w:rsidRDefault="00677E25" w:rsidP="00677E25">
      <w:pPr>
        <w:spacing w:after="0"/>
        <w:rPr>
          <w:lang w:val="bg-BG"/>
        </w:rPr>
      </w:pPr>
      <w:r w:rsidRPr="003223BD">
        <w:rPr>
          <w:lang w:val="bg-BG"/>
        </w:rPr>
        <w:t xml:space="preserve">Snap! Е достъпен онлайн на адрес </w:t>
      </w:r>
      <w:hyperlink r:id="rId9" w:history="1">
        <w:r w:rsidRPr="003223BD">
          <w:rPr>
            <w:rStyle w:val="Hyperlink"/>
            <w:lang w:val="bg-BG"/>
          </w:rPr>
          <w:t>https://snap.berkeley.edu/</w:t>
        </w:r>
      </w:hyperlink>
      <w:r w:rsidRPr="003223BD">
        <w:rPr>
          <w:lang w:val="bg-BG"/>
        </w:rPr>
        <w:t xml:space="preserve"> от там може да изтеглите и версия, която да инсталирате на компютъра си.</w:t>
      </w:r>
    </w:p>
    <w:p w14:paraId="4C9D0AFA" w14:textId="765142FD" w:rsidR="001C0DE1" w:rsidRPr="003223BD" w:rsidRDefault="00677E25" w:rsidP="001C0DE1">
      <w:pPr>
        <w:rPr>
          <w:lang w:val="bg-BG"/>
        </w:rPr>
      </w:pPr>
      <w:r w:rsidRPr="003223BD">
        <w:rPr>
          <w:lang w:val="bg-BG"/>
        </w:rPr>
        <w:t xml:space="preserve">Когато стартирате </w:t>
      </w:r>
      <w:r w:rsidR="001C0DE1" w:rsidRPr="003223BD">
        <w:rPr>
          <w:lang w:val="bg-BG"/>
        </w:rPr>
        <w:t xml:space="preserve">Snap! </w:t>
      </w:r>
      <w:r w:rsidRPr="003223BD">
        <w:rPr>
          <w:lang w:val="bg-BG"/>
        </w:rPr>
        <w:t>Ще видите следния интерфейс</w:t>
      </w:r>
      <w:r w:rsidR="001C0DE1" w:rsidRPr="003223BD">
        <w:rPr>
          <w:lang w:val="bg-BG"/>
        </w:rPr>
        <w:t>:</w:t>
      </w:r>
    </w:p>
    <w:p w14:paraId="1049A67F" w14:textId="2CE7D028" w:rsidR="001C0DE1" w:rsidRPr="003223BD" w:rsidRDefault="009A0AD9" w:rsidP="003223BD">
      <w:pPr>
        <w:spacing w:after="0"/>
        <w:rPr>
          <w:lang w:val="en-US"/>
        </w:rPr>
      </w:pPr>
      <w:r w:rsidRPr="003223BD">
        <w:rPr>
          <w:noProof/>
          <w:lang w:val="bg-BG" w:eastAsia="en-GB"/>
        </w:rPr>
        <w:drawing>
          <wp:inline distT="0" distB="0" distL="0" distR="0" wp14:anchorId="17000657" wp14:editId="184FB1DE">
            <wp:extent cx="5707869" cy="3429000"/>
            <wp:effectExtent l="0" t="0" r="762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262" cy="3443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50EB4" w14:textId="71F19058" w:rsidR="001C0DE1" w:rsidRPr="003223BD" w:rsidRDefault="003223BD" w:rsidP="001C0DE1">
      <w:pPr>
        <w:pStyle w:val="Heading1"/>
        <w:rPr>
          <w:lang w:val="bg-BG"/>
        </w:rPr>
      </w:pPr>
      <w:r>
        <w:rPr>
          <w:lang w:val="bg-BG"/>
        </w:rPr>
        <w:t>Задача 1</w:t>
      </w:r>
      <w:r w:rsidR="00677E25" w:rsidRPr="003223BD">
        <w:rPr>
          <w:lang w:val="bg-BG"/>
        </w:rPr>
        <w:t xml:space="preserve">: </w:t>
      </w:r>
      <w:r w:rsidR="000569EB">
        <w:rPr>
          <w:lang w:val="bg-BG"/>
        </w:rPr>
        <w:t>С</w:t>
      </w:r>
      <w:r>
        <w:rPr>
          <w:lang w:val="bg-BG"/>
        </w:rPr>
        <w:t>ъздайте нов спрайт</w:t>
      </w:r>
    </w:p>
    <w:p w14:paraId="2F9214EA" w14:textId="3C85C8C3" w:rsidR="009A0AD9" w:rsidRPr="003223BD" w:rsidRDefault="00677E25" w:rsidP="001C0DE1">
      <w:pPr>
        <w:rPr>
          <w:lang w:val="bg-BG"/>
        </w:rPr>
      </w:pPr>
      <w:r w:rsidRPr="003223BD">
        <w:rPr>
          <w:noProof/>
          <w:lang w:val="bg-BG" w:eastAsia="en-GB"/>
        </w:rPr>
        <w:drawing>
          <wp:anchor distT="0" distB="0" distL="114300" distR="114300" simplePos="0" relativeHeight="251658240" behindDoc="0" locked="0" layoutInCell="1" allowOverlap="1" wp14:anchorId="5711E673" wp14:editId="5BC04D23">
            <wp:simplePos x="0" y="0"/>
            <wp:positionH relativeFrom="column">
              <wp:posOffset>3272155</wp:posOffset>
            </wp:positionH>
            <wp:positionV relativeFrom="paragraph">
              <wp:posOffset>13335</wp:posOffset>
            </wp:positionV>
            <wp:extent cx="2495550" cy="3004185"/>
            <wp:effectExtent l="0" t="0" r="0" b="571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300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23BD">
        <w:rPr>
          <w:lang w:val="bg-BG"/>
        </w:rPr>
        <w:t>За да създадете нов спрайт, ще имате три опции: да добавите нов спрайт на Костенурка (икона със стрелка), да нарисувате нов спрайт (икона на четка за рисуване) или да направите екранна снимка на камерата и да я импортирате като нов спрайт (икона на камерата). Можете да намерите тези икони точно под сцената, както е показано на снимката.</w:t>
      </w:r>
    </w:p>
    <w:p w14:paraId="123922DD" w14:textId="44674772" w:rsidR="001C0DE1" w:rsidRPr="003223BD" w:rsidRDefault="009A0AD9" w:rsidP="001C0DE1">
      <w:pPr>
        <w:rPr>
          <w:noProof/>
          <w:lang w:val="bg-BG" w:eastAsia="sl-SI"/>
        </w:rPr>
      </w:pPr>
      <w:r w:rsidRPr="003223BD">
        <w:rPr>
          <w:noProof/>
          <w:lang w:val="bg-BG" w:eastAsia="sl-SI"/>
        </w:rPr>
        <w:t xml:space="preserve"> </w:t>
      </w:r>
    </w:p>
    <w:p w14:paraId="492CCA4A" w14:textId="67DC8DBA" w:rsidR="00677E25" w:rsidRPr="003223BD" w:rsidRDefault="00677E25" w:rsidP="001C0DE1">
      <w:pPr>
        <w:rPr>
          <w:noProof/>
          <w:lang w:val="bg-BG" w:eastAsia="sl-SI"/>
        </w:rPr>
      </w:pPr>
    </w:p>
    <w:p w14:paraId="34FB2132" w14:textId="0829C3DD" w:rsidR="009A0AD9" w:rsidRPr="003223BD" w:rsidRDefault="00E70520" w:rsidP="001C0DE1">
      <w:pPr>
        <w:rPr>
          <w:lang w:val="bg-BG"/>
        </w:rPr>
      </w:pPr>
      <w:r w:rsidRPr="003223BD">
        <w:rPr>
          <w:lang w:val="bg-BG"/>
        </w:rPr>
        <w:t>За</w:t>
      </w:r>
      <w:r w:rsidR="00677E25" w:rsidRPr="003223BD">
        <w:rPr>
          <w:lang w:val="bg-BG"/>
        </w:rPr>
        <w:t xml:space="preserve"> да нарисувате нов спрайт, щракнете върху иконата на четката. Когато щракнете върху нея, се отваря следният редактор за рисуване:</w:t>
      </w:r>
    </w:p>
    <w:p w14:paraId="21355BC0" w14:textId="77777777" w:rsidR="009A0AD9" w:rsidRPr="003223BD" w:rsidRDefault="00F242A4" w:rsidP="001C0DE1">
      <w:pPr>
        <w:rPr>
          <w:lang w:val="bg-BG"/>
        </w:rPr>
      </w:pPr>
      <w:r w:rsidRPr="003223BD">
        <w:rPr>
          <w:noProof/>
          <w:lang w:val="bg-BG" w:eastAsia="en-GB"/>
        </w:rPr>
        <w:lastRenderedPageBreak/>
        <w:drawing>
          <wp:inline distT="0" distB="0" distL="0" distR="0" wp14:anchorId="1B702609" wp14:editId="5E2CC2CC">
            <wp:extent cx="4757190" cy="3142094"/>
            <wp:effectExtent l="0" t="0" r="0" b="762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7733" cy="314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E803C" w14:textId="77777777" w:rsidR="00E70520" w:rsidRPr="003223BD" w:rsidRDefault="00E70520" w:rsidP="001C0DE1">
      <w:pPr>
        <w:rPr>
          <w:lang w:val="bg-BG"/>
        </w:rPr>
      </w:pPr>
      <w:r w:rsidRPr="003223BD">
        <w:rPr>
          <w:lang w:val="bg-BG"/>
        </w:rPr>
        <w:t>Както можете да видите, редакторът за боя има възможност за рисуване от ръка, чертане на права линия, рисуване на правоъгълник или кръг (който може да бъде запълнен с цвят или не), изтриване, запълване на регион, вземане на цвят навсякъде в екран. Изпробвайте и създайте свой собствен спрайт.</w:t>
      </w:r>
    </w:p>
    <w:p w14:paraId="7DF641D1" w14:textId="1D1B88FD" w:rsidR="00F242A4" w:rsidRPr="003223BD" w:rsidRDefault="00E70520" w:rsidP="001C0DE1">
      <w:pPr>
        <w:rPr>
          <w:noProof/>
          <w:lang w:val="bg-BG" w:eastAsia="sl-SI"/>
        </w:rPr>
      </w:pPr>
      <w:r w:rsidRPr="003223BD">
        <w:rPr>
          <w:lang w:val="bg-BG"/>
        </w:rPr>
        <w:t>Когато приключите с рисуването, използвайте специална функция</w:t>
      </w:r>
      <w:r w:rsidR="00F242A4" w:rsidRPr="003223BD">
        <w:rPr>
          <w:lang w:val="bg-BG"/>
        </w:rPr>
        <w:t xml:space="preserve"> </w:t>
      </w:r>
      <w:r w:rsidR="00F242A4" w:rsidRPr="003223BD">
        <w:rPr>
          <w:noProof/>
          <w:lang w:val="bg-BG" w:eastAsia="en-GB"/>
        </w:rPr>
        <w:drawing>
          <wp:inline distT="0" distB="0" distL="0" distR="0" wp14:anchorId="39FEB6D4" wp14:editId="7BB8C671">
            <wp:extent cx="298800" cy="298800"/>
            <wp:effectExtent l="0" t="0" r="6350" b="635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682" t="11089" r="7765" b="4619"/>
                    <a:stretch/>
                  </pic:blipFill>
                  <pic:spPr bwMode="auto">
                    <a:xfrm>
                      <a:off x="0" y="0"/>
                      <a:ext cx="298800" cy="29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223BD">
        <w:rPr>
          <w:lang w:val="bg-BG"/>
        </w:rPr>
        <w:t>,</w:t>
      </w:r>
      <w:r w:rsidR="00F242A4" w:rsidRPr="003223BD">
        <w:rPr>
          <w:lang w:val="bg-BG"/>
        </w:rPr>
        <w:t xml:space="preserve"> </w:t>
      </w:r>
      <w:r w:rsidRPr="003223BD">
        <w:rPr>
          <w:lang w:val="bg-BG"/>
        </w:rPr>
        <w:t>което ви позволява да зададете центъра на въртене на вашия спрайт. Ако е необходимо, преместете го, така че да не е извън вашия спрайт:</w:t>
      </w:r>
    </w:p>
    <w:p w14:paraId="6B47DEDE" w14:textId="77777777" w:rsidR="0012419F" w:rsidRPr="003223BD" w:rsidRDefault="0012419F" w:rsidP="001C0DE1">
      <w:pPr>
        <w:rPr>
          <w:lang w:val="bg-BG"/>
        </w:rPr>
      </w:pPr>
      <w:r w:rsidRPr="003223BD">
        <w:rPr>
          <w:noProof/>
          <w:lang w:val="bg-BG" w:eastAsia="en-GB"/>
        </w:rPr>
        <w:drawing>
          <wp:inline distT="0" distB="0" distL="0" distR="0" wp14:anchorId="7AA1DEAC" wp14:editId="2EE875FB">
            <wp:extent cx="3009600" cy="1990800"/>
            <wp:effectExtent l="0" t="0" r="635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9600" cy="19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23BD">
        <w:rPr>
          <w:lang w:val="bg-BG"/>
        </w:rPr>
        <w:t xml:space="preserve"> </w:t>
      </w:r>
      <w:r w:rsidRPr="003223BD">
        <w:rPr>
          <w:lang w:val="bg-BG"/>
        </w:rPr>
        <w:sym w:font="Wingdings" w:char="F0E0"/>
      </w:r>
      <w:r w:rsidRPr="003223BD">
        <w:rPr>
          <w:lang w:val="bg-BG"/>
        </w:rPr>
        <w:t xml:space="preserve"> </w:t>
      </w:r>
      <w:r w:rsidRPr="003223BD">
        <w:rPr>
          <w:noProof/>
          <w:lang w:val="bg-BG" w:eastAsia="en-GB"/>
        </w:rPr>
        <w:drawing>
          <wp:inline distT="0" distB="0" distL="0" distR="0" wp14:anchorId="2702DDA6" wp14:editId="33FDFD60">
            <wp:extent cx="2113200" cy="1972800"/>
            <wp:effectExtent l="0" t="0" r="1905" b="889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29052"/>
                    <a:stretch/>
                  </pic:blipFill>
                  <pic:spPr bwMode="auto">
                    <a:xfrm>
                      <a:off x="0" y="0"/>
                      <a:ext cx="2113200" cy="197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ABEF85" w14:textId="77777777" w:rsidR="00E70520" w:rsidRPr="003223BD" w:rsidRDefault="00E70520" w:rsidP="00E70520">
      <w:pPr>
        <w:rPr>
          <w:lang w:val="bg-BG"/>
        </w:rPr>
      </w:pPr>
      <w:r w:rsidRPr="003223BD">
        <w:rPr>
          <w:lang w:val="bg-BG"/>
        </w:rPr>
        <w:t>Щракнете върху OK, за да го запазите.</w:t>
      </w:r>
    </w:p>
    <w:p w14:paraId="41CFA854" w14:textId="1510A067" w:rsidR="00F03B7A" w:rsidRPr="003223BD" w:rsidRDefault="00E70520" w:rsidP="00E70520">
      <w:pPr>
        <w:rPr>
          <w:lang w:val="bg-BG"/>
        </w:rPr>
      </w:pPr>
      <w:r w:rsidRPr="003223BD">
        <w:rPr>
          <w:lang w:val="bg-BG"/>
        </w:rPr>
        <w:t>Ако все пак трябва да редактирате вашия спрайт, уверете се, че той е избран.</w:t>
      </w:r>
    </w:p>
    <w:p w14:paraId="567966E5" w14:textId="77777777" w:rsidR="00F03B7A" w:rsidRPr="003223BD" w:rsidRDefault="00F03B7A">
      <w:pPr>
        <w:rPr>
          <w:lang w:val="bg-BG"/>
        </w:rPr>
      </w:pPr>
      <w:r w:rsidRPr="003223BD">
        <w:rPr>
          <w:noProof/>
          <w:lang w:val="bg-BG" w:eastAsia="en-GB"/>
        </w:rPr>
        <w:drawing>
          <wp:inline distT="0" distB="0" distL="0" distR="0" wp14:anchorId="31EE1E13" wp14:editId="17047C59">
            <wp:extent cx="1638300" cy="923925"/>
            <wp:effectExtent l="0" t="0" r="0" b="9525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46995"/>
                    <a:stretch/>
                  </pic:blipFill>
                  <pic:spPr bwMode="auto"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DDDACD" w14:textId="14D45942" w:rsidR="00F03B7A" w:rsidRPr="003223BD" w:rsidRDefault="00E70520" w:rsidP="003223BD">
      <w:pPr>
        <w:jc w:val="both"/>
        <w:rPr>
          <w:lang w:val="bg-BG"/>
        </w:rPr>
      </w:pPr>
      <w:r w:rsidRPr="003223BD">
        <w:rPr>
          <w:noProof/>
          <w:lang w:val="bg-BG"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222313B6" wp14:editId="7BC07790">
            <wp:simplePos x="0" y="0"/>
            <wp:positionH relativeFrom="column">
              <wp:posOffset>24130</wp:posOffset>
            </wp:positionH>
            <wp:positionV relativeFrom="paragraph">
              <wp:posOffset>43180</wp:posOffset>
            </wp:positionV>
            <wp:extent cx="2238375" cy="3362325"/>
            <wp:effectExtent l="0" t="0" r="9525" b="9525"/>
            <wp:wrapSquare wrapText="bothSides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23BD">
        <w:rPr>
          <w:lang w:val="bg-BG"/>
        </w:rPr>
        <w:t>След това щракнете  върху раздела Костюми под името на спрайта, щракнете с десния бутон върху костюма, който искате да редактирате, и изберете Edit (редактиране), за да отворите отново графичния редактора за вашия костюм.</w:t>
      </w:r>
    </w:p>
    <w:p w14:paraId="567C152C" w14:textId="77777777" w:rsidR="00E70520" w:rsidRPr="003223BD" w:rsidRDefault="00E70520">
      <w:pPr>
        <w:rPr>
          <w:lang w:val="bg-BG"/>
        </w:rPr>
      </w:pPr>
    </w:p>
    <w:p w14:paraId="7DB3A2DC" w14:textId="77777777" w:rsidR="00E70520" w:rsidRPr="003223BD" w:rsidRDefault="00E70520">
      <w:pPr>
        <w:rPr>
          <w:lang w:val="bg-BG"/>
        </w:rPr>
      </w:pPr>
    </w:p>
    <w:p w14:paraId="7E18F1D9" w14:textId="77777777" w:rsidR="00E70520" w:rsidRPr="003223BD" w:rsidRDefault="00E70520">
      <w:pPr>
        <w:rPr>
          <w:lang w:val="bg-BG"/>
        </w:rPr>
      </w:pPr>
    </w:p>
    <w:p w14:paraId="73795BD0" w14:textId="77777777" w:rsidR="00E70520" w:rsidRPr="003223BD" w:rsidRDefault="00E70520">
      <w:pPr>
        <w:rPr>
          <w:lang w:val="bg-BG"/>
        </w:rPr>
      </w:pPr>
    </w:p>
    <w:p w14:paraId="2C970AFD" w14:textId="77777777" w:rsidR="00E70520" w:rsidRPr="003223BD" w:rsidRDefault="00E70520">
      <w:pPr>
        <w:rPr>
          <w:lang w:val="bg-BG"/>
        </w:rPr>
      </w:pPr>
    </w:p>
    <w:p w14:paraId="7DE7868D" w14:textId="77777777" w:rsidR="00E70520" w:rsidRPr="003223BD" w:rsidRDefault="00E70520">
      <w:pPr>
        <w:rPr>
          <w:lang w:val="bg-BG"/>
        </w:rPr>
      </w:pPr>
    </w:p>
    <w:p w14:paraId="4A39391B" w14:textId="77777777" w:rsidR="00E70520" w:rsidRPr="003223BD" w:rsidRDefault="00E70520">
      <w:pPr>
        <w:rPr>
          <w:lang w:val="bg-BG"/>
        </w:rPr>
      </w:pPr>
    </w:p>
    <w:p w14:paraId="7F69428D" w14:textId="391D9480" w:rsidR="00E70520" w:rsidRDefault="00E70520">
      <w:pPr>
        <w:rPr>
          <w:lang w:val="bg-BG"/>
        </w:rPr>
      </w:pPr>
    </w:p>
    <w:p w14:paraId="3ED6B257" w14:textId="77777777" w:rsidR="003223BD" w:rsidRPr="003223BD" w:rsidRDefault="003223BD">
      <w:pPr>
        <w:rPr>
          <w:lang w:val="bg-BG"/>
        </w:rPr>
      </w:pPr>
    </w:p>
    <w:p w14:paraId="083695F0" w14:textId="44631BD2" w:rsidR="00E70520" w:rsidRPr="003223BD" w:rsidRDefault="00E70520" w:rsidP="00E70520">
      <w:pPr>
        <w:jc w:val="both"/>
        <w:rPr>
          <w:lang w:val="bg-BG"/>
        </w:rPr>
      </w:pPr>
      <w:r w:rsidRPr="003223BD">
        <w:rPr>
          <w:lang w:val="bg-BG"/>
        </w:rPr>
        <w:t>Всеки спрайт може да има един или повече костюми. Можете да добавите нов, като щракнете върху иконата на четката, за да нарисувате нов или щракнете с десния бутон върху съществуващ и изберете duplicate (дубликат) и след това го редактирайте за да нанесете промени.</w:t>
      </w:r>
    </w:p>
    <w:p w14:paraId="3122DED9" w14:textId="6097500A" w:rsidR="00E70520" w:rsidRPr="003223BD" w:rsidRDefault="00E70520" w:rsidP="00E70520">
      <w:pPr>
        <w:jc w:val="both"/>
        <w:rPr>
          <w:lang w:val="bg-BG"/>
        </w:rPr>
      </w:pPr>
      <w:r w:rsidRPr="003223BD">
        <w:rPr>
          <w:lang w:val="bg-BG"/>
        </w:rPr>
        <w:t>Костюмите също могат да бъдат експортирани (изнесени), ако имате нужда от тях в друг проект.</w:t>
      </w:r>
    </w:p>
    <w:p w14:paraId="550E6C5F" w14:textId="7D075C50" w:rsidR="00AF378C" w:rsidRPr="003223BD" w:rsidRDefault="00E70520" w:rsidP="00E70520">
      <w:pPr>
        <w:jc w:val="both"/>
        <w:rPr>
          <w:lang w:val="bg-BG"/>
        </w:rPr>
      </w:pPr>
      <w:r w:rsidRPr="003223BD">
        <w:rPr>
          <w:lang w:val="bg-BG"/>
        </w:rPr>
        <w:t>Ако не се занимавате толкова много с рисуване, можете да импортирате костюм, като плъзнете и пуснете съществуваща снимка от вашия твърд диск към Snap! или избор на костюм от съществуващи такива. Можете да щракнете върху иконата, която прилича на лист хартия, и изберете Costumes (Костюми ...) както е показано на снимката.</w:t>
      </w:r>
    </w:p>
    <w:p w14:paraId="4CBE77AC" w14:textId="25606DA0" w:rsidR="00AF378C" w:rsidRPr="003223BD" w:rsidRDefault="00AF378C">
      <w:pPr>
        <w:rPr>
          <w:lang w:val="bg-BG"/>
        </w:rPr>
      </w:pPr>
      <w:r w:rsidRPr="003223BD">
        <w:rPr>
          <w:noProof/>
          <w:lang w:val="bg-BG" w:eastAsia="en-GB"/>
        </w:rPr>
        <w:drawing>
          <wp:inline distT="0" distB="0" distL="0" distR="0" wp14:anchorId="295666CF" wp14:editId="72B2EBD6">
            <wp:extent cx="2790826" cy="2121026"/>
            <wp:effectExtent l="0" t="0" r="0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48251" cy="2164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088B2" w14:textId="0DE131C1" w:rsidR="00AF378C" w:rsidRPr="003223BD" w:rsidRDefault="00E70520">
      <w:pPr>
        <w:rPr>
          <w:lang w:val="bg-BG"/>
        </w:rPr>
      </w:pPr>
      <w:r w:rsidRPr="003223BD">
        <w:rPr>
          <w:lang w:val="bg-BG"/>
        </w:rPr>
        <w:t>Това отваря прозорец с различни костюми за избор и импортиране във вашата програма.</w:t>
      </w:r>
    </w:p>
    <w:p w14:paraId="5D46BEC9" w14:textId="3CBD03AA" w:rsidR="007F461E" w:rsidRPr="003223BD" w:rsidRDefault="00AF378C">
      <w:pPr>
        <w:rPr>
          <w:lang w:val="bg-BG"/>
        </w:rPr>
      </w:pPr>
      <w:r w:rsidRPr="003223BD">
        <w:rPr>
          <w:noProof/>
          <w:lang w:val="bg-BG" w:eastAsia="en-GB"/>
        </w:rPr>
        <w:lastRenderedPageBreak/>
        <w:drawing>
          <wp:inline distT="0" distB="0" distL="0" distR="0" wp14:anchorId="4D74C480" wp14:editId="7B42C984">
            <wp:extent cx="5760720" cy="3923030"/>
            <wp:effectExtent l="0" t="0" r="0" b="127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2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4D661" w14:textId="2090264D" w:rsidR="00AF378C" w:rsidRPr="003223BD" w:rsidRDefault="00553B2F">
      <w:pPr>
        <w:rPr>
          <w:lang w:val="bg-BG"/>
        </w:rPr>
      </w:pPr>
      <w:r w:rsidRPr="003223BD">
        <w:rPr>
          <w:noProof/>
          <w:lang w:val="bg-BG" w:eastAsia="en-GB"/>
        </w:rPr>
        <w:drawing>
          <wp:anchor distT="0" distB="0" distL="114300" distR="114300" simplePos="0" relativeHeight="251660288" behindDoc="0" locked="0" layoutInCell="1" allowOverlap="1" wp14:anchorId="60C4B200" wp14:editId="025F677F">
            <wp:simplePos x="0" y="0"/>
            <wp:positionH relativeFrom="column">
              <wp:posOffset>3443605</wp:posOffset>
            </wp:positionH>
            <wp:positionV relativeFrom="paragraph">
              <wp:posOffset>13970</wp:posOffset>
            </wp:positionV>
            <wp:extent cx="1152525" cy="1018540"/>
            <wp:effectExtent l="0" t="0" r="9525" b="0"/>
            <wp:wrapSquare wrapText="bothSides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23BD">
        <w:rPr>
          <w:noProof/>
          <w:lang w:val="bg-BG" w:eastAsia="en-GB"/>
        </w:rPr>
        <w:drawing>
          <wp:anchor distT="0" distB="0" distL="114300" distR="114300" simplePos="0" relativeHeight="251661312" behindDoc="0" locked="0" layoutInCell="1" allowOverlap="1" wp14:anchorId="5B5C8752" wp14:editId="1E5C8337">
            <wp:simplePos x="0" y="0"/>
            <wp:positionH relativeFrom="column">
              <wp:posOffset>4739005</wp:posOffset>
            </wp:positionH>
            <wp:positionV relativeFrom="paragraph">
              <wp:posOffset>13970</wp:posOffset>
            </wp:positionV>
            <wp:extent cx="990600" cy="1216660"/>
            <wp:effectExtent l="0" t="0" r="0" b="2540"/>
            <wp:wrapSquare wrapText="bothSides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0520" w:rsidRPr="003223BD">
        <w:rPr>
          <w:lang w:val="bg-BG"/>
        </w:rPr>
        <w:t>За да изтриете костюм, щракнете с десния бутон върху него и изберете изтриване. Ако искате да изтриете спрайт, щракнете с десния бутон върху него и изберете</w:t>
      </w:r>
      <w:r w:rsidRPr="003223BD">
        <w:rPr>
          <w:lang w:val="bg-BG"/>
        </w:rPr>
        <w:t xml:space="preserve"> delete (</w:t>
      </w:r>
      <w:r w:rsidR="00E70520" w:rsidRPr="003223BD">
        <w:rPr>
          <w:lang w:val="bg-BG"/>
        </w:rPr>
        <w:t>изтриване</w:t>
      </w:r>
      <w:r w:rsidRPr="003223BD">
        <w:rPr>
          <w:lang w:val="bg-BG"/>
        </w:rPr>
        <w:t>)</w:t>
      </w:r>
      <w:r w:rsidR="00E70520" w:rsidRPr="003223BD">
        <w:rPr>
          <w:lang w:val="bg-BG"/>
        </w:rPr>
        <w:t>.</w:t>
      </w:r>
      <w:r w:rsidR="00AF378C" w:rsidRPr="003223BD">
        <w:rPr>
          <w:lang w:val="bg-BG"/>
        </w:rPr>
        <w:t xml:space="preserve"> </w:t>
      </w:r>
    </w:p>
    <w:p w14:paraId="551A1244" w14:textId="4D848427" w:rsidR="00553B2F" w:rsidRDefault="00553B2F">
      <w:pPr>
        <w:rPr>
          <w:lang w:val="bg-BG"/>
        </w:rPr>
      </w:pPr>
    </w:p>
    <w:p w14:paraId="6FCEB01F" w14:textId="77777777" w:rsidR="003223BD" w:rsidRPr="003223BD" w:rsidRDefault="003223BD">
      <w:pPr>
        <w:rPr>
          <w:lang w:val="bg-BG"/>
        </w:rPr>
      </w:pPr>
    </w:p>
    <w:p w14:paraId="7E1216C2" w14:textId="126C0B16" w:rsidR="007F461E" w:rsidRPr="003223BD" w:rsidRDefault="00553B2F" w:rsidP="007F461E">
      <w:pPr>
        <w:pStyle w:val="Heading1"/>
        <w:rPr>
          <w:lang w:val="bg-BG"/>
        </w:rPr>
      </w:pPr>
      <w:r w:rsidRPr="003223BD">
        <w:rPr>
          <w:lang w:val="bg-BG"/>
        </w:rPr>
        <w:t>Задача 2: Създайте фон на сцената</w:t>
      </w:r>
    </w:p>
    <w:p w14:paraId="2F60B76E" w14:textId="0D2C5E2F" w:rsidR="00EF472F" w:rsidRPr="003223BD" w:rsidRDefault="00553B2F" w:rsidP="00EF472F">
      <w:pPr>
        <w:rPr>
          <w:lang w:val="bg-BG"/>
        </w:rPr>
      </w:pPr>
      <w:r w:rsidRPr="003223BD">
        <w:rPr>
          <w:lang w:val="bg-BG"/>
        </w:rPr>
        <w:t>За да редактирате или добавите нов фон, първо трябва да щракнете върху Stage и да изберете раздела Background.</w:t>
      </w:r>
    </w:p>
    <w:p w14:paraId="5F0D2DA0" w14:textId="2EA15B4A" w:rsidR="00EF472F" w:rsidRPr="003223BD" w:rsidRDefault="00EF472F" w:rsidP="00EF472F">
      <w:pPr>
        <w:rPr>
          <w:lang w:val="bg-BG"/>
        </w:rPr>
      </w:pPr>
      <w:r w:rsidRPr="003223BD">
        <w:rPr>
          <w:noProof/>
          <w:lang w:val="bg-BG" w:eastAsia="en-GB"/>
        </w:rPr>
        <w:drawing>
          <wp:inline distT="0" distB="0" distL="0" distR="0" wp14:anchorId="1D99A62B" wp14:editId="2A886F5A">
            <wp:extent cx="1857375" cy="1619250"/>
            <wp:effectExtent l="0" t="0" r="9525" b="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23BD">
        <w:rPr>
          <w:lang w:val="bg-BG"/>
        </w:rPr>
        <w:t xml:space="preserve"> </w:t>
      </w:r>
      <w:r w:rsidRPr="003223BD">
        <w:rPr>
          <w:noProof/>
          <w:lang w:val="bg-BG" w:eastAsia="en-GB"/>
        </w:rPr>
        <w:drawing>
          <wp:inline distT="0" distB="0" distL="0" distR="0" wp14:anchorId="5CE9D53E" wp14:editId="11A697DF">
            <wp:extent cx="2409825" cy="2257425"/>
            <wp:effectExtent l="0" t="0" r="9525" b="9525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5F775" w14:textId="7BCAE487" w:rsidR="00565330" w:rsidRPr="003223BD" w:rsidRDefault="00553B2F" w:rsidP="003223BD">
      <w:pPr>
        <w:jc w:val="both"/>
        <w:rPr>
          <w:lang w:val="bg-BG"/>
        </w:rPr>
      </w:pPr>
      <w:r w:rsidRPr="003223BD">
        <w:rPr>
          <w:lang w:val="bg-BG"/>
        </w:rPr>
        <w:lastRenderedPageBreak/>
        <w:t>За да нарисувате нов фон, изберете четката и ще се отвори редакторът на Pint. Вече можете да нарисувате своя фон. Не забравяйте да щракнете върху OK, когато приключите.</w:t>
      </w:r>
      <w:r w:rsidR="00565330" w:rsidRPr="003223BD">
        <w:rPr>
          <w:lang w:val="bg-BG"/>
        </w:rPr>
        <w:t xml:space="preserve"> </w:t>
      </w:r>
    </w:p>
    <w:p w14:paraId="08D5C62E" w14:textId="6B552C4C" w:rsidR="00EF472F" w:rsidRPr="003223BD" w:rsidRDefault="00553B2F" w:rsidP="003223BD">
      <w:pPr>
        <w:jc w:val="both"/>
        <w:rPr>
          <w:lang w:val="bg-BG"/>
        </w:rPr>
      </w:pPr>
      <w:r w:rsidRPr="003223BD">
        <w:rPr>
          <w:lang w:val="bg-BG"/>
        </w:rPr>
        <w:t>За да импортирате съществуващ фон, плъзнете го и го пуснете в Snap! или щракнете върху иконата, която прилича на лист хартия, и изберете Backgrounds (Фонове ...)</w:t>
      </w:r>
    </w:p>
    <w:p w14:paraId="55D73BF9" w14:textId="77EC4197" w:rsidR="00EF472F" w:rsidRPr="003223BD" w:rsidRDefault="00EF472F" w:rsidP="00EF472F">
      <w:pPr>
        <w:rPr>
          <w:lang w:val="bg-BG"/>
        </w:rPr>
      </w:pPr>
      <w:r w:rsidRPr="003223BD">
        <w:rPr>
          <w:noProof/>
          <w:lang w:val="bg-BG" w:eastAsia="en-GB"/>
        </w:rPr>
        <w:drawing>
          <wp:inline distT="0" distB="0" distL="0" distR="0" wp14:anchorId="3D9D422E" wp14:editId="5500B028">
            <wp:extent cx="4238625" cy="2190750"/>
            <wp:effectExtent l="0" t="0" r="9525" b="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A9106" w14:textId="0AE6E8C8" w:rsidR="00EF472F" w:rsidRPr="003223BD" w:rsidRDefault="00553B2F" w:rsidP="00EF472F">
      <w:pPr>
        <w:rPr>
          <w:lang w:val="bg-BG"/>
        </w:rPr>
      </w:pPr>
      <w:r w:rsidRPr="003223BD">
        <w:rPr>
          <w:lang w:val="bg-BG"/>
        </w:rPr>
        <w:t>Това отваря друг прозорец със съществуващ фон.</w:t>
      </w:r>
    </w:p>
    <w:p w14:paraId="487C8E90" w14:textId="4E61047F" w:rsidR="00EF472F" w:rsidRPr="003223BD" w:rsidRDefault="00EF472F" w:rsidP="00EF472F">
      <w:pPr>
        <w:rPr>
          <w:lang w:val="bg-BG"/>
        </w:rPr>
      </w:pPr>
      <w:r w:rsidRPr="003223BD">
        <w:rPr>
          <w:noProof/>
          <w:lang w:val="bg-BG" w:eastAsia="en-GB"/>
        </w:rPr>
        <w:drawing>
          <wp:inline distT="0" distB="0" distL="0" distR="0" wp14:anchorId="7AF65D8A" wp14:editId="586F7C6E">
            <wp:extent cx="3810000" cy="2876550"/>
            <wp:effectExtent l="0" t="0" r="0" b="0"/>
            <wp:docPr id="2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BD583" w14:textId="49BAC81E" w:rsidR="00565330" w:rsidRPr="003223BD" w:rsidRDefault="00553B2F" w:rsidP="00EF472F">
      <w:pPr>
        <w:rPr>
          <w:lang w:val="bg-BG"/>
        </w:rPr>
      </w:pPr>
      <w:r w:rsidRPr="003223BD">
        <w:rPr>
          <w:lang w:val="bg-BG"/>
        </w:rPr>
        <w:t>Редактирането на фонове е подобно на редактирането на спрайтове: щракнете с десния бутон върху него и изберете редактиране.</w:t>
      </w:r>
    </w:p>
    <w:sectPr w:rsidR="00565330" w:rsidRPr="003223BD" w:rsidSect="003A0A0A">
      <w:headerReference w:type="default" r:id="rId26"/>
      <w:footerReference w:type="even" r:id="rId27"/>
      <w:footerReference w:type="default" r:id="rId28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C3188" w14:textId="77777777" w:rsidR="00C877B2" w:rsidRDefault="00C877B2" w:rsidP="00DC243D">
      <w:pPr>
        <w:spacing w:after="0" w:line="240" w:lineRule="auto"/>
      </w:pPr>
      <w:r>
        <w:separator/>
      </w:r>
    </w:p>
  </w:endnote>
  <w:endnote w:type="continuationSeparator" w:id="0">
    <w:p w14:paraId="30C486E0" w14:textId="77777777" w:rsidR="00C877B2" w:rsidRDefault="00C877B2" w:rsidP="00DC2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A92BC" w14:textId="77777777" w:rsidR="00855081" w:rsidRDefault="00855081" w:rsidP="003A0A0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6C1EE8" w14:textId="77777777" w:rsidR="00855081" w:rsidRDefault="00855081" w:rsidP="003A0A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81FBE" w14:textId="77777777" w:rsidR="00855081" w:rsidRPr="00855081" w:rsidRDefault="00855081" w:rsidP="003A0A0A">
    <w:pPr>
      <w:pStyle w:val="Footer"/>
      <w:framePr w:wrap="none" w:vAnchor="text" w:hAnchor="margin" w:xAlign="right" w:y="1"/>
      <w:rPr>
        <w:rStyle w:val="PageNumber"/>
        <w:sz w:val="18"/>
      </w:rPr>
    </w:pPr>
    <w:r w:rsidRPr="00855081">
      <w:rPr>
        <w:rStyle w:val="PageNumber"/>
        <w:sz w:val="18"/>
      </w:rPr>
      <w:fldChar w:fldCharType="begin"/>
    </w:r>
    <w:r w:rsidRPr="00855081">
      <w:rPr>
        <w:rStyle w:val="PageNumber"/>
        <w:sz w:val="18"/>
      </w:rPr>
      <w:instrText xml:space="preserve">PAGE  </w:instrText>
    </w:r>
    <w:r w:rsidRPr="00855081">
      <w:rPr>
        <w:rStyle w:val="PageNumber"/>
        <w:sz w:val="18"/>
      </w:rPr>
      <w:fldChar w:fldCharType="separate"/>
    </w:r>
    <w:r w:rsidR="003A0A0A">
      <w:rPr>
        <w:rStyle w:val="PageNumber"/>
        <w:noProof/>
        <w:sz w:val="18"/>
      </w:rPr>
      <w:t>1</w:t>
    </w:r>
    <w:r w:rsidRPr="00855081">
      <w:rPr>
        <w:rStyle w:val="PageNumber"/>
        <w:sz w:val="18"/>
      </w:rPr>
      <w:fldChar w:fldCharType="end"/>
    </w:r>
  </w:p>
  <w:p w14:paraId="36EE2AD8" w14:textId="0AFF5F9F" w:rsidR="003A0A0A" w:rsidRPr="003A0A0A" w:rsidRDefault="003A0A0A" w:rsidP="003A0A0A">
    <w:pPr>
      <w:spacing w:after="0" w:line="240" w:lineRule="auto"/>
      <w:ind w:right="360"/>
      <w:jc w:val="center"/>
      <w:rPr>
        <w:rFonts w:eastAsia="Times New Roman" w:cs="Times New Roman"/>
        <w:sz w:val="18"/>
        <w:szCs w:val="18"/>
        <w:lang w:val="en-GB" w:eastAsia="en-GB"/>
      </w:rPr>
    </w:pPr>
    <w:r w:rsidRPr="003A0A0A">
      <w:rPr>
        <w:rFonts w:ascii="Helvetica" w:eastAsia="Times New Roman" w:hAnsi="Helvetica" w:cs="Times New Roman"/>
        <w:noProof/>
        <w:color w:val="049CCF"/>
        <w:sz w:val="29"/>
        <w:szCs w:val="29"/>
        <w:shd w:val="clear" w:color="auto" w:fill="FFFFFF"/>
        <w:lang w:val="en-GB" w:eastAsia="en-GB"/>
      </w:rPr>
      <w:drawing>
        <wp:inline distT="0" distB="0" distL="0" distR="0" wp14:anchorId="5857AF55" wp14:editId="01FA0488">
          <wp:extent cx="836295" cy="292100"/>
          <wp:effectExtent l="0" t="0" r="1905" b="12700"/>
          <wp:docPr id="2" name="Picture 2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A0A">
      <w:rPr>
        <w:rFonts w:ascii="Helvetica" w:eastAsia="Times New Roman" w:hAnsi="Helvetica" w:cs="Times New Roman"/>
        <w:color w:val="464646"/>
        <w:sz w:val="29"/>
        <w:szCs w:val="29"/>
        <w:lang w:val="en-GB" w:eastAsia="en-GB"/>
      </w:rPr>
      <w:br/>
    </w:r>
    <w:r w:rsidR="00B86E4F" w:rsidRPr="00B86E4F">
      <w:rPr>
        <w:rFonts w:eastAsia="Times New Roman" w:cs="Times New Roman"/>
        <w:sz w:val="18"/>
        <w:szCs w:val="18"/>
        <w:shd w:val="clear" w:color="auto" w:fill="FFFFFF"/>
        <w:lang w:val="en-GB" w:eastAsia="en-GB"/>
      </w:rPr>
      <w:t>Това произведение е лицензирано под</w:t>
    </w:r>
    <w:r w:rsidRPr="003A0A0A">
      <w:rPr>
        <w:rFonts w:eastAsia="Times New Roman" w:cs="Times New Roman"/>
        <w:sz w:val="18"/>
        <w:szCs w:val="18"/>
        <w:shd w:val="clear" w:color="auto" w:fill="FFFFFF"/>
        <w:lang w:val="en-GB" w:eastAsia="en-GB"/>
      </w:rPr>
      <w:t> </w:t>
    </w:r>
    <w:hyperlink r:id="rId3" w:history="1">
      <w:r w:rsidRPr="003A0A0A">
        <w:rPr>
          <w:rFonts w:eastAsia="Times New Roman" w:cs="Times New Roman"/>
          <w:sz w:val="18"/>
          <w:szCs w:val="18"/>
          <w:shd w:val="clear" w:color="auto" w:fill="FFFFFF"/>
          <w:lang w:val="en-GB" w:eastAsia="en-GB"/>
        </w:rPr>
        <w:t>Creative Commons Attribution-NonCommercial-ShareAlike 4.0 International License</w:t>
      </w:r>
    </w:hyperlink>
    <w:r w:rsidRPr="003A0A0A">
      <w:rPr>
        <w:rFonts w:eastAsia="Times New Roman" w:cs="Times New Roman"/>
        <w:sz w:val="18"/>
        <w:szCs w:val="18"/>
        <w:shd w:val="clear" w:color="auto" w:fill="FFFFFF"/>
        <w:lang w:val="en-GB" w:eastAsia="en-GB"/>
      </w:rPr>
      <w:t>.</w:t>
    </w:r>
  </w:p>
  <w:p w14:paraId="6E44D4E4" w14:textId="77777777" w:rsidR="00855081" w:rsidRPr="003A0A0A" w:rsidRDefault="00855081" w:rsidP="003A0A0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B9011" w14:textId="77777777" w:rsidR="00C877B2" w:rsidRDefault="00C877B2" w:rsidP="00DC243D">
      <w:pPr>
        <w:spacing w:after="0" w:line="240" w:lineRule="auto"/>
      </w:pPr>
      <w:r>
        <w:separator/>
      </w:r>
    </w:p>
  </w:footnote>
  <w:footnote w:type="continuationSeparator" w:id="0">
    <w:p w14:paraId="127083F4" w14:textId="77777777" w:rsidR="00C877B2" w:rsidRDefault="00C877B2" w:rsidP="00DC2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71EF2" w14:textId="77777777" w:rsidR="00DC243D" w:rsidRDefault="00DC243D" w:rsidP="00DC243D">
    <w:pPr>
      <w:pStyle w:val="Header"/>
      <w:rPr>
        <w:sz w:val="21"/>
      </w:rPr>
    </w:pPr>
    <w:r w:rsidRPr="001E22BA">
      <w:rPr>
        <w:noProof/>
        <w:sz w:val="21"/>
        <w:lang w:val="en-GB" w:eastAsia="en-GB"/>
      </w:rPr>
      <w:drawing>
        <wp:anchor distT="0" distB="0" distL="114300" distR="114300" simplePos="0" relativeHeight="251659264" behindDoc="0" locked="0" layoutInCell="1" allowOverlap="1" wp14:anchorId="474E1118" wp14:editId="18F29AFD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1"/>
      </w:rPr>
      <w:tab/>
    </w:r>
    <w:r>
      <w:rPr>
        <w:sz w:val="21"/>
      </w:rPr>
      <w:tab/>
    </w:r>
  </w:p>
  <w:p w14:paraId="13871CB6" w14:textId="2E30AA83" w:rsidR="00DC243D" w:rsidRPr="00DC243D" w:rsidRDefault="00DC243D">
    <w:pPr>
      <w:pStyle w:val="Header"/>
      <w:rPr>
        <w:sz w:val="21"/>
      </w:rPr>
    </w:pPr>
    <w:r>
      <w:rPr>
        <w:sz w:val="21"/>
      </w:rPr>
      <w:tab/>
    </w:r>
    <w:r>
      <w:rPr>
        <w:sz w:val="21"/>
      </w:rPr>
      <w:tab/>
      <w:t xml:space="preserve">        </w:t>
    </w:r>
    <w:r w:rsidRPr="001E22BA">
      <w:rPr>
        <w:sz w:val="21"/>
      </w:rPr>
      <w:t>CODING4GIRLS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61E"/>
    <w:rsid w:val="000569EB"/>
    <w:rsid w:val="00064E53"/>
    <w:rsid w:val="00084FC1"/>
    <w:rsid w:val="0012419F"/>
    <w:rsid w:val="001C0DE1"/>
    <w:rsid w:val="002A437E"/>
    <w:rsid w:val="003223BD"/>
    <w:rsid w:val="003A0A0A"/>
    <w:rsid w:val="00553B2F"/>
    <w:rsid w:val="00565330"/>
    <w:rsid w:val="00677E25"/>
    <w:rsid w:val="006E6142"/>
    <w:rsid w:val="00741D7F"/>
    <w:rsid w:val="007F461E"/>
    <w:rsid w:val="00847CC3"/>
    <w:rsid w:val="00855081"/>
    <w:rsid w:val="008C049D"/>
    <w:rsid w:val="009A0AD9"/>
    <w:rsid w:val="00AF378C"/>
    <w:rsid w:val="00B86E4F"/>
    <w:rsid w:val="00BE2203"/>
    <w:rsid w:val="00C36E5D"/>
    <w:rsid w:val="00C4157F"/>
    <w:rsid w:val="00C877B2"/>
    <w:rsid w:val="00C912C0"/>
    <w:rsid w:val="00CF43A1"/>
    <w:rsid w:val="00DC243D"/>
    <w:rsid w:val="00E70520"/>
    <w:rsid w:val="00EF472F"/>
    <w:rsid w:val="00F03B7A"/>
    <w:rsid w:val="00F2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18F6"/>
  <w15:chartTrackingRefBased/>
  <w15:docId w15:val="{0CADBC4E-EF7D-4AB8-8A34-20F4AD48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6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6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C2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43D"/>
  </w:style>
  <w:style w:type="paragraph" w:styleId="Footer">
    <w:name w:val="footer"/>
    <w:basedOn w:val="Normal"/>
    <w:link w:val="FooterChar"/>
    <w:uiPriority w:val="99"/>
    <w:unhideWhenUsed/>
    <w:rsid w:val="00DC2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43D"/>
  </w:style>
  <w:style w:type="character" w:styleId="PageNumber">
    <w:name w:val="page number"/>
    <w:basedOn w:val="DefaultParagraphFont"/>
    <w:uiPriority w:val="99"/>
    <w:semiHidden/>
    <w:unhideWhenUsed/>
    <w:rsid w:val="00855081"/>
  </w:style>
  <w:style w:type="character" w:styleId="Hyperlink">
    <w:name w:val="Hyperlink"/>
    <w:basedOn w:val="DefaultParagraphFont"/>
    <w:uiPriority w:val="99"/>
    <w:unhideWhenUsed/>
    <w:rsid w:val="003A0A0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677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2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hyperlink" Target="https://snap.berkeley.edu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8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768F7B6838D247B1714025F19CDCD2" ma:contentTypeVersion="11" ma:contentTypeDescription="Create a new document." ma:contentTypeScope="" ma:versionID="70fad43c145c82f4ce02e1ff9d03f166">
  <xsd:schema xmlns:xsd="http://www.w3.org/2001/XMLSchema" xmlns:xs="http://www.w3.org/2001/XMLSchema" xmlns:p="http://schemas.microsoft.com/office/2006/metadata/properties" xmlns:ns3="7fc07d9a-cbf3-40ac-b799-958299fed143" xmlns:ns4="af59cbbb-ea4f-4079-86ab-3b7fc04f43f9" targetNamespace="http://schemas.microsoft.com/office/2006/metadata/properties" ma:root="true" ma:fieldsID="a358781abaaa110d0a2e05141f598228" ns3:_="" ns4:_="">
    <xsd:import namespace="7fc07d9a-cbf3-40ac-b799-958299fed143"/>
    <xsd:import namespace="af59cbbb-ea4f-4079-86ab-3b7fc04f43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07d9a-cbf3-40ac-b799-958299fed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9cbbb-ea4f-4079-86ab-3b7fc04f43f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11ABC5-E2D6-4A0D-ABCB-57A063D744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3879FD-8CCD-4A9F-BB24-8F5328DF0E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C093F1-0DA7-47FB-95C6-3ED58EC0C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07d9a-cbf3-40ac-b799-958299fed143"/>
    <ds:schemaRef ds:uri="af59cbbb-ea4f-4079-86ab-3b7fc04f43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482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Cerar, Špela</dc:creator>
  <cp:keywords/>
  <dc:description/>
  <cp:lastModifiedBy>User</cp:lastModifiedBy>
  <cp:revision>7</cp:revision>
  <dcterms:created xsi:type="dcterms:W3CDTF">2021-01-10T10:39:00Z</dcterms:created>
  <dcterms:modified xsi:type="dcterms:W3CDTF">2021-01-13T11:16:00Z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0x0101006F768F7B6838D247B1714025F19CDCD2</vt:lpwstr>
  </property>
</Properties>
</file>