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0615C" w14:textId="2FE586AB" w:rsidR="00AE4D41" w:rsidRPr="00F343B9" w:rsidRDefault="00CA4696">
      <w:pPr>
        <w:rPr>
          <w:rFonts w:asciiTheme="minorHAnsi" w:hAnsiTheme="minorHAnsi"/>
          <w:b/>
          <w:color w:val="FF0000"/>
          <w:sz w:val="32"/>
          <w:lang w:val="bg-BG"/>
        </w:rPr>
      </w:pPr>
      <w:r w:rsidRPr="00F343B9">
        <w:rPr>
          <w:rFonts w:asciiTheme="minorHAnsi" w:hAnsiTheme="minorHAnsi"/>
          <w:b/>
          <w:color w:val="FF0000"/>
          <w:sz w:val="32"/>
          <w:lang w:val="bg-BG"/>
        </w:rPr>
        <w:t xml:space="preserve">Сценарий </w:t>
      </w:r>
      <w:r w:rsidR="000315AF" w:rsidRPr="00F343B9">
        <w:rPr>
          <w:rFonts w:asciiTheme="minorHAnsi" w:hAnsiTheme="minorHAnsi"/>
          <w:b/>
          <w:color w:val="FF0000"/>
          <w:sz w:val="32"/>
          <w:lang w:val="bg-BG"/>
        </w:rPr>
        <w:t>16</w:t>
      </w:r>
      <w:r w:rsidR="001E5CB4" w:rsidRPr="00F343B9">
        <w:rPr>
          <w:rFonts w:asciiTheme="minorHAnsi" w:hAnsiTheme="minorHAnsi"/>
          <w:b/>
          <w:color w:val="FF0000"/>
          <w:sz w:val="32"/>
          <w:lang w:val="bg-BG"/>
        </w:rPr>
        <w:t xml:space="preserve"> – </w:t>
      </w:r>
      <w:r w:rsidRPr="00F343B9">
        <w:rPr>
          <w:rFonts w:asciiTheme="minorHAnsi" w:hAnsiTheme="minorHAnsi"/>
          <w:b/>
          <w:color w:val="FF0000"/>
          <w:sz w:val="32"/>
          <w:lang w:val="bg-BG"/>
        </w:rPr>
        <w:t>Купуване на храна за пикник</w:t>
      </w:r>
    </w:p>
    <w:p w14:paraId="2790755B" w14:textId="55881388" w:rsidR="001E5CB4" w:rsidRPr="00F343B9" w:rsidRDefault="001E5CB4">
      <w:pPr>
        <w:rPr>
          <w:rFonts w:asciiTheme="minorHAnsi" w:hAnsiTheme="minorHAnsi"/>
          <w:color w:val="000000" w:themeColor="text1"/>
          <w:lang w:val="bg-BG"/>
        </w:rPr>
      </w:pPr>
    </w:p>
    <w:p w14:paraId="7FBBCC4F" w14:textId="77777777" w:rsidR="00CA4696" w:rsidRPr="0096582B" w:rsidRDefault="00CA4696" w:rsidP="00CA4696">
      <w:pPr>
        <w:rPr>
          <w:rFonts w:asciiTheme="minorHAnsi" w:hAnsiTheme="minorHAnsi" w:cstheme="minorHAnsi"/>
          <w:color w:val="000000" w:themeColor="text1"/>
          <w:lang w:val="bg-BG"/>
        </w:rPr>
      </w:pPr>
      <w:r w:rsidRPr="0096582B">
        <w:rPr>
          <w:rFonts w:asciiTheme="minorHAnsi" w:hAnsiTheme="minorHAnsi" w:cstheme="minorHAnsi"/>
          <w:color w:val="000000" w:themeColor="text1"/>
          <w:lang w:val="bg-BG"/>
        </w:rPr>
        <w:t xml:space="preserve">Инструкции: Създайте игра, при която играчът купува здравословни и нездравословни продукти (храна). </w:t>
      </w:r>
    </w:p>
    <w:p w14:paraId="114D5654" w14:textId="2FABE75E" w:rsidR="00CA4696" w:rsidRPr="0096582B" w:rsidRDefault="00CA4696" w:rsidP="00CA4696">
      <w:pPr>
        <w:rPr>
          <w:rFonts w:asciiTheme="minorHAnsi" w:hAnsiTheme="minorHAnsi" w:cstheme="minorHAnsi"/>
          <w:color w:val="000000" w:themeColor="text1"/>
          <w:lang w:val="bg-BG"/>
        </w:rPr>
      </w:pPr>
      <w:r w:rsidRPr="0096582B">
        <w:rPr>
          <w:rFonts w:asciiTheme="minorHAnsi" w:hAnsiTheme="minorHAnsi" w:cstheme="minorHAnsi"/>
          <w:color w:val="000000" w:themeColor="text1"/>
          <w:lang w:val="bg-BG"/>
        </w:rPr>
        <w:t>Играта трябва да включва:</w:t>
      </w:r>
    </w:p>
    <w:p w14:paraId="5EF59E8B" w14:textId="77777777" w:rsidR="00CA4696" w:rsidRPr="0096582B" w:rsidRDefault="00CA4696" w:rsidP="00CA4696">
      <w:pPr>
        <w:ind w:left="567"/>
        <w:rPr>
          <w:rFonts w:asciiTheme="minorHAnsi" w:hAnsiTheme="minorHAnsi" w:cstheme="minorHAnsi"/>
          <w:color w:val="000000" w:themeColor="text1"/>
          <w:lang w:val="bg-BG"/>
        </w:rPr>
      </w:pPr>
      <w:r w:rsidRPr="0096582B">
        <w:rPr>
          <w:rFonts w:asciiTheme="minorHAnsi" w:hAnsiTheme="minorHAnsi" w:cstheme="minorHAnsi"/>
          <w:color w:val="000000" w:themeColor="text1"/>
          <w:lang w:val="bg-BG"/>
        </w:rPr>
        <w:t>- Първоначални инструкции, дадени от спрайт (момиче).</w:t>
      </w:r>
    </w:p>
    <w:p w14:paraId="0FD02605" w14:textId="77777777" w:rsidR="00CA4696" w:rsidRPr="0096582B" w:rsidRDefault="00CA4696" w:rsidP="00CA4696">
      <w:pPr>
        <w:ind w:left="567"/>
        <w:rPr>
          <w:rFonts w:asciiTheme="minorHAnsi" w:hAnsiTheme="minorHAnsi" w:cstheme="minorHAnsi"/>
          <w:color w:val="000000" w:themeColor="text1"/>
          <w:lang w:val="bg-BG"/>
        </w:rPr>
      </w:pPr>
      <w:r w:rsidRPr="0096582B">
        <w:rPr>
          <w:rFonts w:asciiTheme="minorHAnsi" w:hAnsiTheme="minorHAnsi" w:cstheme="minorHAnsi"/>
          <w:color w:val="000000" w:themeColor="text1"/>
          <w:lang w:val="bg-BG"/>
        </w:rPr>
        <w:t>- Количеството пари, които играчът има в началото.</w:t>
      </w:r>
    </w:p>
    <w:p w14:paraId="3F4F5A65" w14:textId="77777777" w:rsidR="00CA4696" w:rsidRPr="0096582B" w:rsidRDefault="00CA4696" w:rsidP="00CA4696">
      <w:pPr>
        <w:ind w:left="567"/>
        <w:rPr>
          <w:rFonts w:asciiTheme="minorHAnsi" w:hAnsiTheme="minorHAnsi" w:cstheme="minorHAnsi"/>
          <w:color w:val="000000" w:themeColor="text1"/>
          <w:lang w:val="bg-BG"/>
        </w:rPr>
      </w:pPr>
      <w:r w:rsidRPr="0096582B">
        <w:rPr>
          <w:rFonts w:asciiTheme="minorHAnsi" w:hAnsiTheme="minorHAnsi" w:cstheme="minorHAnsi"/>
          <w:color w:val="000000" w:themeColor="text1"/>
          <w:lang w:val="bg-BG"/>
        </w:rPr>
        <w:t>- Здравословни и нездравословни продукти и цена за всеки продукт.</w:t>
      </w:r>
    </w:p>
    <w:p w14:paraId="624BA098" w14:textId="77777777" w:rsidR="00CA4696" w:rsidRPr="0096582B" w:rsidRDefault="00CA4696" w:rsidP="00CA4696">
      <w:pPr>
        <w:ind w:left="567"/>
        <w:rPr>
          <w:rFonts w:asciiTheme="minorHAnsi" w:hAnsiTheme="minorHAnsi" w:cstheme="minorHAnsi"/>
          <w:color w:val="000000" w:themeColor="text1"/>
          <w:lang w:val="bg-BG"/>
        </w:rPr>
      </w:pPr>
      <w:r w:rsidRPr="0096582B">
        <w:rPr>
          <w:rFonts w:asciiTheme="minorHAnsi" w:hAnsiTheme="minorHAnsi" w:cstheme="minorHAnsi"/>
          <w:color w:val="000000" w:themeColor="text1"/>
          <w:lang w:val="bg-BG"/>
        </w:rPr>
        <w:t>- Когато курсорът на мишката задържи хранителен продукт, цената на продукта се показва.</w:t>
      </w:r>
    </w:p>
    <w:p w14:paraId="0A5CC123" w14:textId="77777777" w:rsidR="00CA4696" w:rsidRPr="0096582B" w:rsidRDefault="00CA4696" w:rsidP="00CA4696">
      <w:pPr>
        <w:ind w:left="567"/>
        <w:rPr>
          <w:rFonts w:asciiTheme="minorHAnsi" w:hAnsiTheme="minorHAnsi" w:cstheme="minorHAnsi"/>
          <w:color w:val="000000" w:themeColor="text1"/>
          <w:lang w:val="bg-BG"/>
        </w:rPr>
      </w:pPr>
      <w:r w:rsidRPr="0096582B">
        <w:rPr>
          <w:rFonts w:asciiTheme="minorHAnsi" w:hAnsiTheme="minorHAnsi" w:cstheme="minorHAnsi"/>
          <w:color w:val="000000" w:themeColor="text1"/>
          <w:lang w:val="bg-BG"/>
        </w:rPr>
        <w:t>- Когато курсорът на мишката задържи момиче, тя казва колко пари все още са на разположение.</w:t>
      </w:r>
    </w:p>
    <w:p w14:paraId="236A0DFE" w14:textId="77777777" w:rsidR="00CA4696" w:rsidRPr="00F343B9" w:rsidRDefault="00CA4696" w:rsidP="00CA4696">
      <w:pPr>
        <w:rPr>
          <w:color w:val="000000" w:themeColor="text1"/>
          <w:lang w:val="bg-BG"/>
        </w:rPr>
      </w:pPr>
    </w:p>
    <w:p w14:paraId="7F59648D" w14:textId="7E19D1E9" w:rsidR="007321A2" w:rsidRPr="00F343B9" w:rsidRDefault="00CA4696" w:rsidP="00CA4696">
      <w:pPr>
        <w:pStyle w:val="ListParagraph"/>
        <w:numPr>
          <w:ilvl w:val="0"/>
          <w:numId w:val="12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Отворете нов проект, изберете фон и спрайт (например момиче). Момичето дава първоначални инструкции на играча.</w:t>
      </w:r>
    </w:p>
    <w:p w14:paraId="2B6D3708" w14:textId="4CD9B9E0" w:rsidR="009C0A4D" w:rsidRPr="00F343B9" w:rsidRDefault="00064C9E" w:rsidP="009C0A4D">
      <w:pPr>
        <w:pStyle w:val="ListParagraph"/>
        <w:rPr>
          <w:color w:val="000000" w:themeColor="text1"/>
          <w:lang w:val="bg-BG"/>
        </w:rPr>
      </w:pPr>
      <w:r w:rsidRPr="00F343B9">
        <w:rPr>
          <w:noProof/>
          <w:color w:val="000000" w:themeColor="text1"/>
          <w:lang w:val="bg-BG" w:eastAsia="en-GB"/>
        </w:rPr>
        <w:drawing>
          <wp:anchor distT="0" distB="0" distL="114300" distR="114300" simplePos="0" relativeHeight="251658240" behindDoc="0" locked="0" layoutInCell="1" allowOverlap="1" wp14:anchorId="612FF2C4" wp14:editId="06AC95E7">
            <wp:simplePos x="0" y="0"/>
            <wp:positionH relativeFrom="column">
              <wp:posOffset>3708400</wp:posOffset>
            </wp:positionH>
            <wp:positionV relativeFrom="paragraph">
              <wp:posOffset>150495</wp:posOffset>
            </wp:positionV>
            <wp:extent cx="2472690" cy="179832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esktop/slike za navodila/16/Screen Shot 2020-02-15 at 13.20.2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5835A4" w14:textId="44C66604" w:rsidR="00CA4696" w:rsidRPr="00F343B9" w:rsidRDefault="00CA4696" w:rsidP="00CA4696">
      <w:pPr>
        <w:pStyle w:val="ListParagraph"/>
        <w:numPr>
          <w:ilvl w:val="0"/>
          <w:numId w:val="12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Ще ви трябват повече променливи. Помислете защо ви трябват следващите променливи:</w:t>
      </w:r>
    </w:p>
    <w:p w14:paraId="760EDA79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а. бюджет,</w:t>
      </w:r>
    </w:p>
    <w:p w14:paraId="32E04493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б. здравословна храна,</w:t>
      </w:r>
    </w:p>
    <w:p w14:paraId="60B3958A" w14:textId="5B9880D2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в. нездравословна храна,</w:t>
      </w:r>
    </w:p>
    <w:p w14:paraId="647CBCAD" w14:textId="5FED755F" w:rsidR="00CA4696" w:rsidRPr="00F343B9" w:rsidRDefault="0096582B" w:rsidP="00CA4696">
      <w:pPr>
        <w:pStyle w:val="ListParagraph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г</w:t>
      </w:r>
      <w:r w:rsidR="00CA4696" w:rsidRPr="00F343B9">
        <w:rPr>
          <w:color w:val="000000" w:themeColor="text1"/>
          <w:lang w:val="bg-BG"/>
        </w:rPr>
        <w:t xml:space="preserve">. </w:t>
      </w:r>
      <w:r>
        <w:rPr>
          <w:color w:val="000000" w:themeColor="text1"/>
          <w:lang w:val="bg-BG"/>
        </w:rPr>
        <w:t>ц</w:t>
      </w:r>
      <w:r w:rsidR="00CA4696" w:rsidRPr="00F343B9">
        <w:rPr>
          <w:color w:val="000000" w:themeColor="text1"/>
          <w:lang w:val="bg-BG"/>
        </w:rPr>
        <w:t>ена на конкретна храна - можете да добавите това по-късно, когато разберете кои хранителни продукти ще имате.</w:t>
      </w:r>
    </w:p>
    <w:p w14:paraId="786B92D4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</w:p>
    <w:p w14:paraId="212AD83D" w14:textId="6AFFF51F" w:rsidR="006E5416" w:rsidRPr="00F343B9" w:rsidRDefault="00CA4696" w:rsidP="00CA4696">
      <w:pPr>
        <w:pStyle w:val="ListParagraph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Задайте начална стойност за всяка променлива.</w:t>
      </w:r>
    </w:p>
    <w:p w14:paraId="17E4F012" w14:textId="5BB0CB54" w:rsidR="009C0A4D" w:rsidRPr="00F343B9" w:rsidRDefault="009C0A4D" w:rsidP="006E5416">
      <w:pPr>
        <w:pStyle w:val="ListParagraph"/>
        <w:rPr>
          <w:color w:val="000000" w:themeColor="text1"/>
          <w:lang w:val="bg-BG"/>
        </w:rPr>
      </w:pPr>
    </w:p>
    <w:p w14:paraId="6462659A" w14:textId="64A0A25A" w:rsidR="00CA4696" w:rsidRPr="00F343B9" w:rsidRDefault="00CA4696" w:rsidP="00CA4696">
      <w:pPr>
        <w:pStyle w:val="ListParagraph"/>
        <w:numPr>
          <w:ilvl w:val="0"/>
          <w:numId w:val="12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Добавете спрайт за дадена храна, напр. диня.</w:t>
      </w:r>
    </w:p>
    <w:p w14:paraId="2DE0B6B0" w14:textId="3FABB357" w:rsidR="00CA4696" w:rsidRPr="00F343B9" w:rsidRDefault="00CA4696" w:rsidP="00CA4696">
      <w:pPr>
        <w:pStyle w:val="ListParagraph"/>
        <w:ind w:left="993" w:hanging="273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а. Динята се показва в началото. Задайте цена за този продукт.</w:t>
      </w:r>
    </w:p>
    <w:p w14:paraId="20CD4D70" w14:textId="7E3E26D9" w:rsidR="00CA4696" w:rsidRPr="00F343B9" w:rsidRDefault="00CA4696" w:rsidP="00CA4696">
      <w:pPr>
        <w:pStyle w:val="ListParagraph"/>
        <w:ind w:left="993" w:hanging="273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б. Когато курсорът на мишката задържи динята, динята казва цената си. Напр. Динята струва 2 лева.</w:t>
      </w:r>
    </w:p>
    <w:p w14:paraId="7F2090CF" w14:textId="390BE19B" w:rsidR="00CA4696" w:rsidRPr="00F343B9" w:rsidRDefault="00CA4696" w:rsidP="00CA4696">
      <w:pPr>
        <w:pStyle w:val="ListParagraph"/>
        <w:ind w:left="993" w:hanging="273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в. Какво се случва, когато щракнете върху динята (и искате да я купите)?</w:t>
      </w:r>
    </w:p>
    <w:p w14:paraId="1F604E36" w14:textId="56DBC5B8" w:rsidR="00CA4696" w:rsidRPr="00F343B9" w:rsidRDefault="00CA4696" w:rsidP="00CA4696">
      <w:pPr>
        <w:pStyle w:val="ListParagraph"/>
        <w:ind w:left="993" w:hanging="273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Помислете:</w:t>
      </w:r>
    </w:p>
    <w:p w14:paraId="4CA52E94" w14:textId="689FD8E1" w:rsidR="00CA4696" w:rsidRPr="00F343B9" w:rsidRDefault="00CA4696" w:rsidP="00CA4696">
      <w:pPr>
        <w:pStyle w:val="ListParagraph"/>
        <w:numPr>
          <w:ilvl w:val="0"/>
          <w:numId w:val="13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В кой случай играчът може да купи динята и в кой случай не може да я купи?</w:t>
      </w:r>
    </w:p>
    <w:p w14:paraId="77F8D01C" w14:textId="353794F1" w:rsidR="00CA4696" w:rsidRPr="00F343B9" w:rsidRDefault="00CA4696" w:rsidP="00CA4696">
      <w:pPr>
        <w:pStyle w:val="ListParagraph"/>
        <w:numPr>
          <w:ilvl w:val="0"/>
          <w:numId w:val="13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 xml:space="preserve">Какво се случва с променливата </w:t>
      </w:r>
      <w:r w:rsidRPr="00F343B9">
        <w:rPr>
          <w:b/>
          <w:bCs/>
          <w:color w:val="000000" w:themeColor="text1"/>
          <w:lang w:val="bg-BG"/>
        </w:rPr>
        <w:t>бюджет</w:t>
      </w:r>
      <w:r w:rsidRPr="00F343B9">
        <w:rPr>
          <w:color w:val="000000" w:themeColor="text1"/>
          <w:lang w:val="bg-BG"/>
        </w:rPr>
        <w:t>, ако играчът купи динята?</w:t>
      </w:r>
    </w:p>
    <w:p w14:paraId="1F54B50A" w14:textId="665B300C" w:rsidR="00CA4696" w:rsidRPr="00F343B9" w:rsidRDefault="00CA4696" w:rsidP="00CA4696">
      <w:pPr>
        <w:pStyle w:val="ListParagraph"/>
        <w:numPr>
          <w:ilvl w:val="0"/>
          <w:numId w:val="13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Как можем да броим закупените продукти?</w:t>
      </w:r>
    </w:p>
    <w:p w14:paraId="0FB205A5" w14:textId="09A0470F" w:rsidR="00CA4696" w:rsidRPr="00F343B9" w:rsidRDefault="00CA4696" w:rsidP="00CA4696">
      <w:pPr>
        <w:pStyle w:val="ListParagraph"/>
        <w:numPr>
          <w:ilvl w:val="0"/>
          <w:numId w:val="13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Какво се случва с динята, когато играчът я закупи?</w:t>
      </w:r>
    </w:p>
    <w:p w14:paraId="3B8F4995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 xml:space="preserve"> </w:t>
      </w:r>
    </w:p>
    <w:p w14:paraId="0306AD47" w14:textId="27A96570" w:rsidR="00CA4696" w:rsidRPr="00F343B9" w:rsidRDefault="00CA4696" w:rsidP="00CA4696">
      <w:pPr>
        <w:pStyle w:val="ListParagraph"/>
        <w:numPr>
          <w:ilvl w:val="0"/>
          <w:numId w:val="12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Можете да дублирате динята и да смените костюма й, така че ще имате повече продукти на рафта.</w:t>
      </w:r>
    </w:p>
    <w:p w14:paraId="32322F98" w14:textId="133C10DF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По какво ще се различават например кода на динята и кода на тортата?</w:t>
      </w:r>
    </w:p>
    <w:p w14:paraId="4A58B9E7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</w:p>
    <w:p w14:paraId="48E0C209" w14:textId="35752FBD" w:rsidR="00CA4696" w:rsidRPr="00F343B9" w:rsidRDefault="00CA4696" w:rsidP="00F343B9">
      <w:pPr>
        <w:pStyle w:val="ListParagraph"/>
        <w:numPr>
          <w:ilvl w:val="0"/>
          <w:numId w:val="12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Създайте спрайт, за да прекратите пазаруването (напр. FINISH).</w:t>
      </w:r>
    </w:p>
    <w:p w14:paraId="7180BB6B" w14:textId="0F7D39CA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 xml:space="preserve">Щраквайки върху този спрайт, </w:t>
      </w:r>
      <w:r w:rsidR="00F343B9">
        <w:rPr>
          <w:color w:val="000000" w:themeColor="text1"/>
          <w:lang w:val="bg-BG"/>
        </w:rPr>
        <w:t xml:space="preserve">той изпраща </w:t>
      </w:r>
      <w:r w:rsidRPr="00F343B9">
        <w:rPr>
          <w:color w:val="000000" w:themeColor="text1"/>
          <w:lang w:val="bg-BG"/>
        </w:rPr>
        <w:t xml:space="preserve">съобщение за завършване </w:t>
      </w:r>
      <w:r w:rsidR="00F343B9" w:rsidRPr="00F343B9">
        <w:rPr>
          <w:color w:val="000000" w:themeColor="text1"/>
          <w:lang w:val="bg-BG"/>
        </w:rPr>
        <w:t>на</w:t>
      </w:r>
      <w:r w:rsidRPr="00F343B9">
        <w:rPr>
          <w:color w:val="000000" w:themeColor="text1"/>
          <w:lang w:val="bg-BG"/>
        </w:rPr>
        <w:t xml:space="preserve"> пазаруване</w:t>
      </w:r>
      <w:r w:rsidR="00F343B9" w:rsidRPr="00F343B9">
        <w:rPr>
          <w:color w:val="000000" w:themeColor="text1"/>
          <w:lang w:val="bg-BG"/>
        </w:rPr>
        <w:t>то</w:t>
      </w:r>
      <w:r w:rsidRPr="00F343B9">
        <w:rPr>
          <w:color w:val="000000" w:themeColor="text1"/>
          <w:lang w:val="bg-BG"/>
        </w:rPr>
        <w:t>.</w:t>
      </w:r>
    </w:p>
    <w:p w14:paraId="72A2E424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</w:p>
    <w:p w14:paraId="6E17250C" w14:textId="45B43CBC" w:rsidR="00CA4696" w:rsidRPr="00F343B9" w:rsidRDefault="00CA4696" w:rsidP="00F343B9">
      <w:pPr>
        <w:pStyle w:val="ListParagraph"/>
        <w:numPr>
          <w:ilvl w:val="0"/>
          <w:numId w:val="12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lastRenderedPageBreak/>
        <w:t>Момичето казва напр. Избрахте 2 здравословни и 3 нездравословни продукта!</w:t>
      </w:r>
    </w:p>
    <w:p w14:paraId="08F533D3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</w:p>
    <w:p w14:paraId="41D1DFDF" w14:textId="53211CA4" w:rsidR="00CA4696" w:rsidRPr="00F343B9" w:rsidRDefault="00CA4696" w:rsidP="00F343B9">
      <w:pPr>
        <w:pStyle w:val="ListParagraph"/>
        <w:numPr>
          <w:ilvl w:val="0"/>
          <w:numId w:val="12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Добавете код,</w:t>
      </w:r>
      <w:r w:rsidR="00246E4A">
        <w:rPr>
          <w:color w:val="000000" w:themeColor="text1"/>
          <w:lang w:val="bg-BG"/>
        </w:rPr>
        <w:t xml:space="preserve"> с</w:t>
      </w:r>
      <w:r w:rsidRPr="00F343B9">
        <w:rPr>
          <w:color w:val="000000" w:themeColor="text1"/>
          <w:lang w:val="bg-BG"/>
        </w:rPr>
        <w:t xml:space="preserve"> който, когато курсорът на мишката </w:t>
      </w:r>
      <w:r w:rsidR="00F343B9" w:rsidRPr="00F343B9">
        <w:rPr>
          <w:color w:val="000000" w:themeColor="text1"/>
          <w:lang w:val="bg-BG"/>
        </w:rPr>
        <w:t>е върху момичето</w:t>
      </w:r>
      <w:r w:rsidRPr="00F343B9">
        <w:rPr>
          <w:color w:val="000000" w:themeColor="text1"/>
          <w:lang w:val="bg-BG"/>
        </w:rPr>
        <w:t xml:space="preserve">, </w:t>
      </w:r>
      <w:r w:rsidR="00F343B9" w:rsidRPr="00F343B9">
        <w:rPr>
          <w:color w:val="000000" w:themeColor="text1"/>
          <w:lang w:val="bg-BG"/>
        </w:rPr>
        <w:t xml:space="preserve">то </w:t>
      </w:r>
      <w:r w:rsidRPr="00F343B9">
        <w:rPr>
          <w:color w:val="000000" w:themeColor="text1"/>
          <w:lang w:val="bg-BG"/>
        </w:rPr>
        <w:t>ще каже колко пари все още са на разположение.</w:t>
      </w:r>
    </w:p>
    <w:p w14:paraId="2B864D06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</w:p>
    <w:p w14:paraId="5A459EF1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[Допълнителни задачи]</w:t>
      </w:r>
    </w:p>
    <w:p w14:paraId="3BEF737F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</w:p>
    <w:p w14:paraId="6C2E90D9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Добавете допълнителни задачи според вашите желания или следвайте задачите по-долу:</w:t>
      </w:r>
    </w:p>
    <w:p w14:paraId="5177BA22" w14:textId="77777777" w:rsidR="00CA4696" w:rsidRPr="00F343B9" w:rsidRDefault="00CA4696" w:rsidP="00CA4696">
      <w:pPr>
        <w:pStyle w:val="ListParagraph"/>
        <w:rPr>
          <w:color w:val="000000" w:themeColor="text1"/>
          <w:lang w:val="bg-BG"/>
        </w:rPr>
      </w:pPr>
    </w:p>
    <w:p w14:paraId="792C9A5E" w14:textId="225578DD" w:rsidR="00CA4696" w:rsidRPr="00F343B9" w:rsidRDefault="00CA4696" w:rsidP="00F343B9">
      <w:pPr>
        <w:pStyle w:val="ListParagraph"/>
        <w:numPr>
          <w:ilvl w:val="0"/>
          <w:numId w:val="14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 xml:space="preserve">Променете играта, за да можете да купувате всяка храна </w:t>
      </w:r>
      <w:r w:rsidR="00F343B9" w:rsidRPr="00F343B9">
        <w:rPr>
          <w:color w:val="000000" w:themeColor="text1"/>
          <w:lang w:val="bg-BG"/>
        </w:rPr>
        <w:t xml:space="preserve">до </w:t>
      </w:r>
      <w:r w:rsidRPr="00F343B9">
        <w:rPr>
          <w:color w:val="000000" w:themeColor="text1"/>
          <w:lang w:val="bg-BG"/>
        </w:rPr>
        <w:t>3 пъти.</w:t>
      </w:r>
    </w:p>
    <w:p w14:paraId="3F2AF731" w14:textId="6059DA8F" w:rsidR="00CA4696" w:rsidRPr="00F343B9" w:rsidRDefault="00CA4696" w:rsidP="00F343B9">
      <w:pPr>
        <w:pStyle w:val="ListParagraph"/>
        <w:numPr>
          <w:ilvl w:val="0"/>
          <w:numId w:val="14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Дайте повече пари на играча в началото.</w:t>
      </w:r>
    </w:p>
    <w:p w14:paraId="11B1026D" w14:textId="49150A22" w:rsidR="00CA4696" w:rsidRPr="00F343B9" w:rsidRDefault="00CA4696" w:rsidP="00F343B9">
      <w:pPr>
        <w:pStyle w:val="ListParagraph"/>
        <w:numPr>
          <w:ilvl w:val="0"/>
          <w:numId w:val="14"/>
        </w:numPr>
        <w:rPr>
          <w:color w:val="000000" w:themeColor="text1"/>
          <w:lang w:val="bg-BG"/>
        </w:rPr>
      </w:pPr>
      <w:r w:rsidRPr="00F343B9">
        <w:rPr>
          <w:color w:val="000000" w:themeColor="text1"/>
          <w:lang w:val="bg-BG"/>
        </w:rPr>
        <w:t>Накрая момичето казва колко продукти сте закупили. Напр. „Купихте 2 пъти диня, 1 път грозде, 2 пъти пържени картофи“.</w:t>
      </w:r>
    </w:p>
    <w:sectPr w:rsidR="00CA4696" w:rsidRPr="00F343B9" w:rsidSect="00D739C8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62455E" w14:textId="77777777" w:rsidR="007A2AAD" w:rsidRDefault="007A2AAD" w:rsidP="001E22BA">
      <w:r>
        <w:separator/>
      </w:r>
    </w:p>
  </w:endnote>
  <w:endnote w:type="continuationSeparator" w:id="0">
    <w:p w14:paraId="730C87EC" w14:textId="77777777" w:rsidR="007A2AAD" w:rsidRDefault="007A2AAD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1E22BA" w:rsidRDefault="001E22BA" w:rsidP="00D739C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D739C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1FC6" w14:textId="77777777" w:rsidR="001E22BA" w:rsidRPr="001E22BA" w:rsidRDefault="001E22BA" w:rsidP="00D739C8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262362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0076C4B8" w:rsidR="001E22BA" w:rsidRPr="00D739C8" w:rsidRDefault="00D739C8" w:rsidP="00D739C8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1A5E46D" wp14:editId="34390C47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19BFF" w14:textId="77777777" w:rsidR="007A2AAD" w:rsidRDefault="007A2AAD" w:rsidP="001E22BA">
      <w:r>
        <w:separator/>
      </w:r>
    </w:p>
  </w:footnote>
  <w:footnote w:type="continuationSeparator" w:id="0">
    <w:p w14:paraId="17B00AE4" w14:textId="77777777" w:rsidR="007A2AAD" w:rsidRDefault="007A2AAD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6642F"/>
    <w:multiLevelType w:val="hybridMultilevel"/>
    <w:tmpl w:val="B7EEB3F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0F8B2A0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61748"/>
    <w:multiLevelType w:val="hybridMultilevel"/>
    <w:tmpl w:val="8E32BF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C6A65"/>
    <w:multiLevelType w:val="hybridMultilevel"/>
    <w:tmpl w:val="EC6C7F6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B5C4C"/>
    <w:multiLevelType w:val="multilevel"/>
    <w:tmpl w:val="42DC6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10936F0"/>
    <w:multiLevelType w:val="hybridMultilevel"/>
    <w:tmpl w:val="B98490E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372397C"/>
    <w:multiLevelType w:val="hybridMultilevel"/>
    <w:tmpl w:val="0AD867C2"/>
    <w:lvl w:ilvl="0" w:tplc="4AF029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12"/>
  </w:num>
  <w:num w:numId="7">
    <w:abstractNumId w:val="13"/>
  </w:num>
  <w:num w:numId="8">
    <w:abstractNumId w:val="3"/>
  </w:num>
  <w:num w:numId="9">
    <w:abstractNumId w:val="11"/>
  </w:num>
  <w:num w:numId="10">
    <w:abstractNumId w:val="0"/>
  </w:num>
  <w:num w:numId="11">
    <w:abstractNumId w:val="9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06F01"/>
    <w:rsid w:val="000315AF"/>
    <w:rsid w:val="00034E06"/>
    <w:rsid w:val="00064C9E"/>
    <w:rsid w:val="00102EAC"/>
    <w:rsid w:val="00121087"/>
    <w:rsid w:val="001819D3"/>
    <w:rsid w:val="00183CDF"/>
    <w:rsid w:val="00184BD1"/>
    <w:rsid w:val="00196254"/>
    <w:rsid w:val="001C0C21"/>
    <w:rsid w:val="001E22BA"/>
    <w:rsid w:val="001E5CB4"/>
    <w:rsid w:val="0022697C"/>
    <w:rsid w:val="00246E4A"/>
    <w:rsid w:val="002505D3"/>
    <w:rsid w:val="00262362"/>
    <w:rsid w:val="00276A1F"/>
    <w:rsid w:val="002B2C5A"/>
    <w:rsid w:val="002B33E9"/>
    <w:rsid w:val="002F1E36"/>
    <w:rsid w:val="003116BA"/>
    <w:rsid w:val="003610D0"/>
    <w:rsid w:val="004A5416"/>
    <w:rsid w:val="00511715"/>
    <w:rsid w:val="0060589E"/>
    <w:rsid w:val="006350A8"/>
    <w:rsid w:val="00653DEF"/>
    <w:rsid w:val="00676B54"/>
    <w:rsid w:val="00692582"/>
    <w:rsid w:val="006E5416"/>
    <w:rsid w:val="007321A2"/>
    <w:rsid w:val="00795234"/>
    <w:rsid w:val="007A2AAD"/>
    <w:rsid w:val="007C7DCD"/>
    <w:rsid w:val="00806DAB"/>
    <w:rsid w:val="00852FC7"/>
    <w:rsid w:val="008A3D01"/>
    <w:rsid w:val="008C5C42"/>
    <w:rsid w:val="00924149"/>
    <w:rsid w:val="00945700"/>
    <w:rsid w:val="0096582B"/>
    <w:rsid w:val="00970505"/>
    <w:rsid w:val="009C0A4D"/>
    <w:rsid w:val="009C4237"/>
    <w:rsid w:val="00A419E7"/>
    <w:rsid w:val="00A81435"/>
    <w:rsid w:val="00AC054F"/>
    <w:rsid w:val="00AC1500"/>
    <w:rsid w:val="00B21E27"/>
    <w:rsid w:val="00B30999"/>
    <w:rsid w:val="00B85587"/>
    <w:rsid w:val="00BA4C7C"/>
    <w:rsid w:val="00BD1946"/>
    <w:rsid w:val="00C2253A"/>
    <w:rsid w:val="00C57E62"/>
    <w:rsid w:val="00CA137D"/>
    <w:rsid w:val="00CA4696"/>
    <w:rsid w:val="00CC094F"/>
    <w:rsid w:val="00CE10E2"/>
    <w:rsid w:val="00D66C6F"/>
    <w:rsid w:val="00D72974"/>
    <w:rsid w:val="00D739C8"/>
    <w:rsid w:val="00D774F8"/>
    <w:rsid w:val="00D77B16"/>
    <w:rsid w:val="00DE5A4E"/>
    <w:rsid w:val="00DF244E"/>
    <w:rsid w:val="00E574DB"/>
    <w:rsid w:val="00E84896"/>
    <w:rsid w:val="00F03DF9"/>
    <w:rsid w:val="00F17BF8"/>
    <w:rsid w:val="00F2309F"/>
    <w:rsid w:val="00F343B9"/>
    <w:rsid w:val="00FD463D"/>
    <w:rsid w:val="00FE06B2"/>
    <w:rsid w:val="00FF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6</cp:revision>
  <dcterms:created xsi:type="dcterms:W3CDTF">2021-01-09T15:28:00Z</dcterms:created>
  <dcterms:modified xsi:type="dcterms:W3CDTF">2021-01-13T12:16:00Z</dcterms:modified>
  <cp:category/>
</cp:coreProperties>
</file>